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5E" w:rsidRDefault="00FF445E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</w:pPr>
      <w:r w:rsidRPr="00FF445E">
        <w:rPr>
          <w:rFonts w:ascii="Times New Roman" w:eastAsia="新細明體" w:hAnsi="Times New Roman" w:cs="Times New Roman"/>
          <w:b/>
          <w:bCs/>
          <w:noProof/>
          <w:color w:val="000000"/>
          <w:kern w:val="0"/>
          <w:sz w:val="28"/>
          <w:szCs w:val="24"/>
          <w:u w:val="single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36B11C9B">
                <wp:simplePos x="0" y="0"/>
                <wp:positionH relativeFrom="column">
                  <wp:posOffset>79375</wp:posOffset>
                </wp:positionH>
                <wp:positionV relativeFrom="paragraph">
                  <wp:posOffset>-168822</wp:posOffset>
                </wp:positionV>
                <wp:extent cx="1024359" cy="1403985"/>
                <wp:effectExtent l="0" t="0" r="23495" b="266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3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45E" w:rsidRPr="00FF445E" w:rsidRDefault="00FF445E" w:rsidP="00FF445E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  <w:r w:rsidRPr="00FF445E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請公告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25pt;margin-top:-13.3pt;width:80.65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">
                <v:stroke dashstyle="1 1"/>
                <v:textbox style="mso-fit-shape-to-text:t">
                  <w:txbxContent>
                    <w:p w:rsidR="00FF445E" w:rsidRPr="00FF445E" w:rsidRDefault="00FF445E" w:rsidP="00FF445E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  <w:r w:rsidRPr="00FF445E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請公告</w:t>
                      </w:r>
                    </w:p>
                  </w:txbxContent>
                </v:textbox>
              </v:shape>
            </w:pict>
          </mc:Fallback>
        </mc:AlternateContent>
      </w:r>
    </w:p>
    <w:p w:rsidR="009F2DBB" w:rsidRPr="00606D5E" w:rsidRDefault="009F2DBB" w:rsidP="009F2DBB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 w:val="28"/>
          <w:szCs w:val="24"/>
          <w:u w:val="single"/>
        </w:rPr>
      </w:pP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臺北市立明倫高級中學</w:t>
      </w:r>
      <w:r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111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學年度第</w:t>
      </w:r>
      <w:r w:rsidR="004B0E30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2</w:t>
      </w:r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學期</w:t>
      </w:r>
      <w:r w:rsidR="00695A33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6</w:t>
      </w:r>
      <w:r w:rsidR="00902788"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月</w:t>
      </w:r>
      <w:proofErr w:type="gramStart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午餐團膳訂購</w:t>
      </w:r>
      <w:proofErr w:type="gramEnd"/>
      <w:r w:rsidRPr="00606D5E">
        <w:rPr>
          <w:rFonts w:ascii="Times New Roman" w:eastAsia="新細明體" w:hAnsi="Times New Roman" w:cs="Times New Roman"/>
          <w:b/>
          <w:bCs/>
          <w:color w:val="000000"/>
          <w:kern w:val="0"/>
          <w:sz w:val="28"/>
          <w:szCs w:val="24"/>
          <w:u w:val="single"/>
          <w:bdr w:val="none" w:sz="0" w:space="0" w:color="auto" w:frame="1"/>
        </w:rPr>
        <w:t>注意事項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</w:rPr>
      </w:pP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收費方式：</w:t>
      </w:r>
    </w:p>
    <w:p w:rsidR="009F2DBB" w:rsidRPr="00A94433" w:rsidRDefault="009F2DBB" w:rsidP="009F2DBB">
      <w:pPr>
        <w:widowControl/>
        <w:numPr>
          <w:ilvl w:val="0"/>
          <w:numId w:val="23"/>
        </w:numPr>
        <w:shd w:val="clear" w:color="auto" w:fill="FFFFFF"/>
        <w:tabs>
          <w:tab w:val="clear" w:pos="720"/>
        </w:tabs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111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學年度第</w:t>
      </w:r>
      <w:r w:rsidR="004B0E30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學期</w:t>
      </w:r>
      <w:proofErr w:type="gramStart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 w:rsidRPr="00A944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，</w:t>
      </w:r>
      <w:r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  <w:bdr w:val="none" w:sz="0" w:space="0" w:color="auto" w:frame="1"/>
        </w:rPr>
        <w:t>每人每一餐費為</w:t>
      </w:r>
      <w:r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60</w:t>
      </w:r>
      <w:r w:rsidRPr="003C4964"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  <w:t>元</w:t>
      </w:r>
      <w:r w:rsidR="00E605BB" w:rsidRPr="003C4964">
        <w:rPr>
          <w:rFonts w:ascii="Times New Roman" w:eastAsia="新細明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，以</w:t>
      </w:r>
      <w:r w:rsidR="00E605BB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實際供餐日期計算總餐費。</w:t>
      </w:r>
    </w:p>
    <w:p w:rsidR="009F2DBB" w:rsidRPr="00ED72A6" w:rsidRDefault="003A0045" w:rsidP="009F2DBB">
      <w:pPr>
        <w:widowControl/>
        <w:numPr>
          <w:ilvl w:val="0"/>
          <w:numId w:val="23"/>
        </w:numPr>
        <w:shd w:val="clear" w:color="auto" w:fill="FFFFFF"/>
        <w:ind w:left="567" w:hanging="283"/>
        <w:jc w:val="both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5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月供餐從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127F4B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 w:rsidR="00557B5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6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月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1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(</w:t>
      </w:r>
      <w:r w:rsidR="00557B5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四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)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至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11</w:t>
      </w:r>
      <w:r w:rsidR="00127F4B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2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年</w:t>
      </w:r>
      <w:r w:rsidR="00557B5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  <w:bdr w:val="none" w:sz="0" w:space="0" w:color="auto" w:frame="1"/>
        </w:rPr>
        <w:t>6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月</w:t>
      </w:r>
      <w:r w:rsidR="00557B5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29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日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(</w:t>
      </w:r>
      <w:r w:rsidR="00557B56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  <w:u w:val="single"/>
        </w:rPr>
        <w:t>四</w:t>
      </w:r>
      <w:r w:rsidR="009F2DBB" w:rsidRPr="007229EE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</w:rPr>
        <w:t>)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計日數為日，總計金額為</w:t>
      </w:r>
      <w:r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2</w:t>
      </w:r>
      <w:r w:rsidR="00FF445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0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日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×60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元</w:t>
      </w:r>
      <w:r w:rsidR="009F2DBB" w:rsidRPr="003A0045">
        <w:rPr>
          <w:rFonts w:ascii="Times New Roman" w:eastAsia="新細明體" w:hAnsi="Times New Roman" w:cs="Times New Roman"/>
          <w:b/>
          <w:color w:val="FF0000"/>
          <w:kern w:val="0"/>
          <w:szCs w:val="24"/>
          <w:u w:val="single"/>
          <w:bdr w:val="none" w:sz="0" w:space="0" w:color="auto" w:frame="1"/>
        </w:rPr>
        <w:t>=</w:t>
      </w:r>
      <w:r w:rsidR="00E605BB" w:rsidRPr="003A0045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1,</w:t>
      </w:r>
      <w:r w:rsidR="00FF445E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20</w:t>
      </w:r>
      <w:r w:rsidR="00693063" w:rsidRPr="003A0045">
        <w:rPr>
          <w:rFonts w:ascii="Times New Roman" w:eastAsia="新細明體" w:hAnsi="Times New Roman" w:cs="Times New Roman" w:hint="eastAsia"/>
          <w:b/>
          <w:color w:val="FF0000"/>
          <w:kern w:val="0"/>
          <w:szCs w:val="24"/>
          <w:u w:val="single"/>
          <w:bdr w:val="none" w:sz="0" w:space="0" w:color="auto" w:frame="1"/>
        </w:rPr>
        <w:t>0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元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/</w:t>
      </w:r>
      <w:r w:rsidR="009F2DBB" w:rsidRPr="00ED72A6">
        <w:rPr>
          <w:rFonts w:ascii="Times New Roman" w:eastAsia="新細明體" w:hAnsi="Times New Roman" w:cs="Times New Roman"/>
          <w:b/>
          <w:color w:val="000000"/>
          <w:kern w:val="0"/>
          <w:szCs w:val="24"/>
          <w:u w:val="single"/>
          <w:bdr w:val="none" w:sz="0" w:space="0" w:color="auto" w:frame="1"/>
        </w:rPr>
        <w:t>人</w:t>
      </w:r>
      <w:r w:rsidR="009F2DBB" w:rsidRPr="00ED72A6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  <w:bookmarkStart w:id="0" w:name="_GoBack"/>
      <w:bookmarkEnd w:id="0"/>
    </w:p>
    <w:tbl>
      <w:tblPr>
        <w:tblW w:w="9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29"/>
        <w:gridCol w:w="467"/>
        <w:gridCol w:w="496"/>
        <w:gridCol w:w="467"/>
        <w:gridCol w:w="467"/>
        <w:gridCol w:w="467"/>
        <w:gridCol w:w="467"/>
        <w:gridCol w:w="467"/>
        <w:gridCol w:w="1127"/>
        <w:gridCol w:w="4164"/>
      </w:tblGrid>
      <w:tr w:rsidR="006406DD" w:rsidRPr="00822CE8" w:rsidTr="0077503C">
        <w:trPr>
          <w:trHeight w:val="305"/>
          <w:jc w:val="center"/>
        </w:trPr>
        <w:tc>
          <w:tcPr>
            <w:tcW w:w="5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18"/>
                <w:szCs w:val="18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8"/>
                <w:szCs w:val="18"/>
              </w:rPr>
              <w:t>月份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2" w:space="0" w:color="auto"/>
            </w:tcBorders>
          </w:tcPr>
          <w:p w:rsidR="006406DD" w:rsidRPr="00822CE8" w:rsidRDefault="006406DD" w:rsidP="00C7716D">
            <w:pPr>
              <w:snapToGrid w:val="0"/>
              <w:spacing w:line="0" w:lineRule="atLeast"/>
              <w:ind w:rightChars="-14" w:right="-34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r w:rsidRPr="00822CE8">
              <w:rPr>
                <w:rFonts w:ascii="華康魏碑體" w:eastAsia="華康魏碑體" w:hAnsi="華康魏碑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96E337A" wp14:editId="23B999B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-7620</wp:posOffset>
                      </wp:positionV>
                      <wp:extent cx="375285" cy="501650"/>
                      <wp:effectExtent l="0" t="0" r="24765" b="317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501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.6pt" to="28.2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BXGAIAACw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"/>
                  </w:pict>
                </mc:Fallback>
              </mc:AlternateConten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</w:rPr>
              <w:t xml:space="preserve">  </w:t>
            </w: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星期</w:t>
            </w:r>
          </w:p>
          <w:p w:rsidR="006406DD" w:rsidRDefault="006406DD" w:rsidP="00C7716D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</w:p>
          <w:p w:rsidR="006406DD" w:rsidRPr="00822CE8" w:rsidRDefault="006406DD" w:rsidP="00C7716D">
            <w:pPr>
              <w:snapToGrid w:val="0"/>
              <w:spacing w:line="0" w:lineRule="atLeast"/>
              <w:rPr>
                <w:rFonts w:ascii="華康魏碑體" w:eastAsia="華康魏碑體" w:hAnsi="華康魏碑體"/>
                <w:b/>
                <w:color w:val="000000"/>
                <w:sz w:val="16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週</w:t>
            </w:r>
            <w:proofErr w:type="gramEnd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16"/>
              </w:rPr>
              <w:t>次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日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proofErr w:type="gramStart"/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一</w:t>
            </w:r>
            <w:proofErr w:type="gramEnd"/>
          </w:p>
        </w:tc>
        <w:tc>
          <w:tcPr>
            <w:tcW w:w="4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二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三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四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五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406DD" w:rsidRPr="00822CE8" w:rsidRDefault="006406DD" w:rsidP="00C7716D">
            <w:pPr>
              <w:jc w:val="center"/>
              <w:rPr>
                <w:rFonts w:ascii="華康魏碑體" w:eastAsia="華康魏碑體" w:hAnsi="華康魏碑體"/>
                <w:b/>
                <w:color w:val="000000"/>
                <w:sz w:val="20"/>
              </w:rPr>
            </w:pPr>
            <w:r w:rsidRPr="00822CE8">
              <w:rPr>
                <w:rFonts w:ascii="華康魏碑體" w:eastAsia="華康魏碑體" w:hAnsi="華康魏碑體" w:hint="eastAsia"/>
                <w:b/>
                <w:color w:val="000000"/>
                <w:sz w:val="20"/>
              </w:rPr>
              <w:t>六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406DD" w:rsidRDefault="006406DD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預計</w:t>
            </w:r>
          </w:p>
          <w:p w:rsidR="006406DD" w:rsidRPr="00822CE8" w:rsidRDefault="006406DD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用餐天數</w:t>
            </w:r>
          </w:p>
        </w:tc>
        <w:tc>
          <w:tcPr>
            <w:tcW w:w="4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406DD" w:rsidRPr="00246339" w:rsidRDefault="006406DD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</w:pPr>
            <w:r w:rsidRPr="00246339">
              <w:rPr>
                <w:rFonts w:ascii="華康魏碑體" w:eastAsia="華康魏碑體" w:hAnsi="華康魏碑體"/>
                <w:b/>
                <w:bCs/>
                <w:color w:val="000000"/>
                <w:sz w:val="20"/>
                <w:szCs w:val="20"/>
              </w:rPr>
              <w:t>備註</w:t>
            </w:r>
          </w:p>
        </w:tc>
      </w:tr>
      <w:tr w:rsidR="00557B56" w:rsidRPr="00246339" w:rsidTr="0043701E">
        <w:trPr>
          <w:cantSplit/>
          <w:trHeight w:val="258"/>
          <w:jc w:val="center"/>
        </w:trPr>
        <w:tc>
          <w:tcPr>
            <w:tcW w:w="530" w:type="dxa"/>
            <w:vMerge w:val="restar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7B56" w:rsidRDefault="00557B56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>
              <w:rPr>
                <w:rFonts w:ascii="華康魏碑體" w:eastAsia="華康魏碑體" w:hAnsi="華康魏碑體" w:hint="eastAsia"/>
                <w:b/>
                <w:color w:val="000000"/>
                <w:sz w:val="22"/>
              </w:rPr>
              <w:t>5</w:t>
            </w:r>
          </w:p>
          <w:p w:rsidR="00557B56" w:rsidRPr="00822CE8" w:rsidRDefault="00557B56" w:rsidP="00127F4B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  <w:r>
              <w:rPr>
                <w:rFonts w:ascii="華康魏碑體" w:eastAsia="華康魏碑體" w:hAnsi="華康魏碑體"/>
                <w:b/>
                <w:color w:val="000000"/>
                <w:sz w:val="22"/>
              </w:rPr>
              <w:t>月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7B56" w:rsidRPr="00822CE8" w:rsidRDefault="00557B56" w:rsidP="00E459DC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822CE8" w:rsidRDefault="00557B56" w:rsidP="00E459DC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15721F" w:rsidRDefault="00557B56" w:rsidP="00E459DC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15721F" w:rsidRDefault="00557B56" w:rsidP="00E459DC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7B56" w:rsidRPr="0015721F" w:rsidRDefault="00557B56" w:rsidP="00E459DC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31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557B56" w:rsidP="00E459DC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557B56" w:rsidP="00E459DC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7B56" w:rsidRPr="00822CE8" w:rsidRDefault="00557B56" w:rsidP="00E459DC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557B56" w:rsidRPr="00822CE8" w:rsidRDefault="0077503C" w:rsidP="00C771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57B56" w:rsidRPr="00246339" w:rsidRDefault="00557B56" w:rsidP="00C7716D">
            <w:pPr>
              <w:spacing w:line="220" w:lineRule="exact"/>
              <w:jc w:val="both"/>
              <w:rPr>
                <w:rFonts w:ascii="Adobe 仿宋 Std R" w:eastAsia="Adobe 仿宋 Std R" w:hAnsi="Adobe 仿宋 Std R"/>
                <w:sz w:val="16"/>
                <w:szCs w:val="20"/>
              </w:rPr>
            </w:pPr>
          </w:p>
        </w:tc>
      </w:tr>
      <w:tr w:rsidR="00557B56" w:rsidRPr="00246339" w:rsidTr="0043701E">
        <w:trPr>
          <w:cantSplit/>
          <w:trHeight w:val="293"/>
          <w:jc w:val="center"/>
        </w:trPr>
        <w:tc>
          <w:tcPr>
            <w:tcW w:w="53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7B56" w:rsidRPr="00822CE8" w:rsidRDefault="00557B56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57B56" w:rsidRPr="00822CE8" w:rsidRDefault="00557B56" w:rsidP="00FA092A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17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822CE8" w:rsidRDefault="0077503C" w:rsidP="00FA092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FA092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5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FA092A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6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351968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351968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351968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7B56" w:rsidRPr="00822CE8" w:rsidRDefault="0077503C" w:rsidP="00FA092A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557B56" w:rsidRPr="00822CE8" w:rsidRDefault="00557B56" w:rsidP="00C771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5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57B56" w:rsidRPr="003C4964" w:rsidRDefault="00557B56" w:rsidP="00C771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</w:p>
        </w:tc>
      </w:tr>
      <w:tr w:rsidR="00557B56" w:rsidRPr="00246339" w:rsidTr="0043701E">
        <w:trPr>
          <w:cantSplit/>
          <w:trHeight w:val="293"/>
          <w:jc w:val="center"/>
        </w:trPr>
        <w:tc>
          <w:tcPr>
            <w:tcW w:w="53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57B56" w:rsidRPr="00822CE8" w:rsidRDefault="00557B56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57B56" w:rsidRPr="00822CE8" w:rsidRDefault="00557B56" w:rsidP="00B24C46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822CE8" w:rsidRDefault="0077503C" w:rsidP="00B24C46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B24C46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B24C46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B24C46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B24C46">
            <w:pPr>
              <w:jc w:val="center"/>
              <w:rPr>
                <w:rFonts w:ascii="華康魏碑體" w:eastAsia="華康魏碑體" w:hAnsi="華康魏碑體"/>
                <w:color w:val="00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B24C46">
            <w:pPr>
              <w:spacing w:line="300" w:lineRule="exact"/>
              <w:jc w:val="center"/>
              <w:rPr>
                <w:rFonts w:ascii="華康魏碑體" w:eastAsia="華康魏碑體" w:hAnsi="華康魏碑體"/>
                <w:color w:val="00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57B56" w:rsidRPr="00822CE8" w:rsidRDefault="0077503C" w:rsidP="00B24C46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 w:rsidRPr="00996FF9">
              <w:rPr>
                <w:rFonts w:ascii="華康魏碑體" w:eastAsia="華康魏碑體" w:hAnsi="華康魏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557B56" w:rsidRDefault="007065B8" w:rsidP="00C771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6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57B56" w:rsidRDefault="0077503C" w:rsidP="00C771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17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補上班上課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(6/23)</w:t>
            </w:r>
          </w:p>
        </w:tc>
      </w:tr>
      <w:tr w:rsidR="00557B56" w:rsidRPr="00246339" w:rsidTr="00FF445E">
        <w:trPr>
          <w:cantSplit/>
          <w:trHeight w:val="324"/>
          <w:jc w:val="center"/>
        </w:trPr>
        <w:tc>
          <w:tcPr>
            <w:tcW w:w="53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57B56" w:rsidRPr="00822CE8" w:rsidRDefault="00557B56" w:rsidP="0022699E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19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822CE8" w:rsidRDefault="0077503C" w:rsidP="0022699E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22699E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22699E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22699E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15721F" w:rsidRDefault="0077503C" w:rsidP="0022699E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FF445E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15721F" w:rsidRDefault="0077503C" w:rsidP="0022699E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 w:rsidRPr="00996FF9"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7B56" w:rsidRPr="00822CE8" w:rsidRDefault="0077503C" w:rsidP="0022699E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127" w:type="dxa"/>
            <w:tcBorders>
              <w:left w:val="single" w:sz="24" w:space="0" w:color="auto"/>
            </w:tcBorders>
            <w:vAlign w:val="center"/>
          </w:tcPr>
          <w:p w:rsidR="00557B56" w:rsidRPr="00822CE8" w:rsidRDefault="00FF445E" w:rsidP="00C771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3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57B56" w:rsidRPr="00246339" w:rsidRDefault="0077503C" w:rsidP="00C771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22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端午節，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23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彈性放假</w:t>
            </w:r>
          </w:p>
        </w:tc>
      </w:tr>
      <w:tr w:rsidR="0043701E" w:rsidRPr="00246339" w:rsidTr="0043701E">
        <w:trPr>
          <w:cantSplit/>
          <w:trHeight w:val="280"/>
          <w:jc w:val="center"/>
        </w:trPr>
        <w:tc>
          <w:tcPr>
            <w:tcW w:w="530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儷粗宋" w:eastAsia="華康儷粗宋" w:hAnsi="華康儷粗宋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57B56" w:rsidRPr="00822CE8" w:rsidRDefault="00557B56" w:rsidP="00C771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  <w:r>
              <w:rPr>
                <w:rFonts w:ascii="華康儷粗宋" w:eastAsia="華康儷粗宋" w:hAnsi="華康儷粗宋" w:hint="eastAsia"/>
                <w:color w:val="000000"/>
                <w:w w:val="200"/>
                <w:sz w:val="16"/>
                <w:szCs w:val="16"/>
              </w:rPr>
              <w:t>20</w:t>
            </w:r>
          </w:p>
        </w:tc>
        <w:tc>
          <w:tcPr>
            <w:tcW w:w="467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B56" w:rsidRPr="00822CE8" w:rsidRDefault="0077503C" w:rsidP="00C771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C771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C771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C771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56" w:rsidRPr="0015721F" w:rsidRDefault="0077503C" w:rsidP="00C771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7B56" w:rsidRPr="0015721F" w:rsidRDefault="0077503C" w:rsidP="00C7716D">
            <w:pPr>
              <w:jc w:val="center"/>
              <w:rPr>
                <w:rFonts w:ascii="華康魏碑體" w:eastAsia="華康魏碑體" w:hAnsi="華康魏碑體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sz w:val="20"/>
                <w:szCs w:val="20"/>
              </w:rPr>
              <w:t>30</w:t>
            </w:r>
          </w:p>
        </w:tc>
        <w:tc>
          <w:tcPr>
            <w:tcW w:w="467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7B56" w:rsidRPr="00822CE8" w:rsidRDefault="0077503C" w:rsidP="00C7716D">
            <w:pPr>
              <w:jc w:val="center"/>
              <w:rPr>
                <w:rFonts w:ascii="華康魏碑體" w:eastAsia="華康魏碑體" w:hAnsi="華康魏碑體"/>
                <w:color w:val="FF0000"/>
                <w:sz w:val="20"/>
                <w:szCs w:val="20"/>
              </w:rPr>
            </w:pPr>
            <w:r>
              <w:rPr>
                <w:rFonts w:ascii="華康魏碑體" w:eastAsia="華康魏碑體" w:hAnsi="華康魏碑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single" w:sz="18" w:space="0" w:color="auto"/>
            </w:tcBorders>
            <w:vAlign w:val="center"/>
          </w:tcPr>
          <w:p w:rsidR="00557B56" w:rsidRPr="00822CE8" w:rsidRDefault="007065B8" w:rsidP="00C7716D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>
              <w:rPr>
                <w:rFonts w:ascii="華康儷粗宋" w:eastAsia="華康儷粗宋" w:hAnsi="華康儷粗宋" w:hint="eastAsia"/>
                <w:sz w:val="20"/>
                <w:szCs w:val="16"/>
              </w:rPr>
              <w:t>4</w:t>
            </w:r>
          </w:p>
        </w:tc>
        <w:tc>
          <w:tcPr>
            <w:tcW w:w="4164" w:type="dxa"/>
            <w:tcBorders>
              <w:right w:val="single" w:sz="18" w:space="0" w:color="auto"/>
            </w:tcBorders>
            <w:vAlign w:val="center"/>
          </w:tcPr>
          <w:p w:rsidR="00557B56" w:rsidRPr="00F70097" w:rsidRDefault="0077503C" w:rsidP="00C7716D">
            <w:pPr>
              <w:spacing w:line="220" w:lineRule="exact"/>
              <w:jc w:val="both"/>
              <w:rPr>
                <w:rFonts w:ascii="Adobe 仿宋 Std R" w:hAnsi="Adobe 仿宋 Std R"/>
                <w:sz w:val="16"/>
                <w:szCs w:val="20"/>
              </w:rPr>
            </w:pPr>
            <w:r>
              <w:rPr>
                <w:rFonts w:ascii="Adobe 仿宋 Std R" w:hAnsi="Adobe 仿宋 Std R" w:hint="eastAsia"/>
                <w:sz w:val="16"/>
                <w:szCs w:val="20"/>
              </w:rPr>
              <w:t>30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休業式</w:t>
            </w:r>
          </w:p>
        </w:tc>
      </w:tr>
      <w:tr w:rsidR="00557B56" w:rsidRPr="00246339" w:rsidTr="0077503C">
        <w:trPr>
          <w:cantSplit/>
          <w:trHeight w:val="639"/>
          <w:jc w:val="center"/>
        </w:trPr>
        <w:tc>
          <w:tcPr>
            <w:tcW w:w="53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spacing w:line="0" w:lineRule="atLeast"/>
              <w:jc w:val="center"/>
              <w:rPr>
                <w:rFonts w:ascii="華康魏碑體" w:eastAsia="華康魏碑體" w:hAnsi="華康魏碑體"/>
                <w:b/>
                <w:color w:val="000000"/>
                <w:sz w:val="22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spacing w:line="0" w:lineRule="atLeast"/>
              <w:jc w:val="center"/>
              <w:rPr>
                <w:rFonts w:ascii="華康儷粗宋" w:eastAsia="華康儷粗宋" w:hAnsi="華康儷粗宋"/>
                <w:color w:val="000000"/>
                <w:w w:val="200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57B56" w:rsidRPr="00822CE8" w:rsidRDefault="00557B56" w:rsidP="00C7716D">
            <w:pPr>
              <w:jc w:val="center"/>
              <w:rPr>
                <w:rFonts w:ascii="華康魏碑體" w:eastAsia="華康魏碑體" w:hAnsi="華康魏碑體"/>
                <w:bCs/>
                <w:color w:val="FF0000"/>
                <w:sz w:val="20"/>
                <w:szCs w:val="20"/>
              </w:rPr>
            </w:pPr>
            <w:r w:rsidRPr="00790C50">
              <w:rPr>
                <w:rFonts w:ascii="華康魏碑體" w:eastAsia="華康魏碑體" w:hAnsi="華康魏碑體"/>
                <w:bCs/>
                <w:sz w:val="20"/>
                <w:szCs w:val="20"/>
              </w:rPr>
              <w:t>總計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57B56" w:rsidRPr="00822CE8" w:rsidRDefault="00557B56" w:rsidP="007065B8">
            <w:pPr>
              <w:spacing w:line="220" w:lineRule="exact"/>
              <w:jc w:val="center"/>
              <w:rPr>
                <w:rFonts w:ascii="華康儷粗宋" w:eastAsia="華康儷粗宋" w:hAnsi="華康儷粗宋"/>
                <w:sz w:val="20"/>
                <w:szCs w:val="16"/>
              </w:rPr>
            </w:pPr>
            <w:r w:rsidRPr="003A0045">
              <w:rPr>
                <w:rFonts w:ascii="華康儷粗宋" w:eastAsia="華康儷粗宋" w:hAnsi="華康儷粗宋" w:hint="eastAsia"/>
                <w:color w:val="000000" w:themeColor="text1"/>
                <w:sz w:val="20"/>
                <w:szCs w:val="16"/>
              </w:rPr>
              <w:t>2</w:t>
            </w:r>
            <w:r w:rsidR="00FF445E">
              <w:rPr>
                <w:rFonts w:ascii="華康儷粗宋" w:eastAsia="華康儷粗宋" w:hAnsi="華康儷粗宋" w:hint="eastAsia"/>
                <w:color w:val="000000" w:themeColor="text1"/>
                <w:sz w:val="20"/>
                <w:szCs w:val="16"/>
              </w:rPr>
              <w:t>0</w:t>
            </w:r>
            <w:r w:rsidRPr="003A0045">
              <w:rPr>
                <w:rFonts w:ascii="華康儷粗宋" w:eastAsia="華康儷粗宋" w:hAnsi="華康儷粗宋"/>
                <w:color w:val="000000" w:themeColor="text1"/>
                <w:sz w:val="20"/>
                <w:szCs w:val="16"/>
              </w:rPr>
              <w:t>日</w:t>
            </w:r>
          </w:p>
        </w:tc>
        <w:tc>
          <w:tcPr>
            <w:tcW w:w="41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B56" w:rsidRPr="001866B5" w:rsidRDefault="00557B56" w:rsidP="00FF445E">
            <w:pPr>
              <w:spacing w:line="220" w:lineRule="exact"/>
              <w:jc w:val="both"/>
              <w:rPr>
                <w:rFonts w:ascii="Adobe 仿宋 Std R" w:eastAsia="新細明體" w:hAnsi="Adobe 仿宋 Std R"/>
                <w:sz w:val="16"/>
                <w:szCs w:val="20"/>
              </w:rPr>
            </w:pP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(1)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餐費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計算：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2</w:t>
            </w:r>
            <w:r w:rsidR="00FF445E">
              <w:rPr>
                <w:rFonts w:ascii="Adobe 仿宋 Std R" w:hAnsi="Adobe 仿宋 Std R" w:hint="eastAsia"/>
                <w:sz w:val="16"/>
                <w:szCs w:val="20"/>
              </w:rPr>
              <w:t>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日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*60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，總</w:t>
            </w:r>
            <w:r w:rsidRPr="003A03ED">
              <w:rPr>
                <w:rFonts w:ascii="Adobe 仿宋 Std R" w:eastAsia="Adobe 仿宋 Std R" w:hAnsi="Adobe 仿宋 Std R" w:hint="eastAsia"/>
                <w:sz w:val="16"/>
                <w:szCs w:val="20"/>
              </w:rPr>
              <w:t>計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1</w:t>
            </w:r>
            <w:r w:rsidRPr="0017741D">
              <w:rPr>
                <w:rFonts w:ascii="Adobe 仿宋 Std R" w:eastAsia="Adobe 仿宋 Std R" w:hAnsi="Adobe 仿宋 Std R" w:hint="eastAsia"/>
                <w:sz w:val="16"/>
                <w:szCs w:val="20"/>
              </w:rPr>
              <w:t>,</w:t>
            </w:r>
            <w:r w:rsidR="00FF445E">
              <w:rPr>
                <w:rFonts w:ascii="Adobe 仿宋 Std R" w:hAnsi="Adobe 仿宋 Std R" w:hint="eastAsia"/>
                <w:sz w:val="16"/>
                <w:szCs w:val="20"/>
              </w:rPr>
              <w:t>20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0</w:t>
            </w:r>
            <w:r>
              <w:rPr>
                <w:rFonts w:ascii="Adobe 仿宋 Std R" w:eastAsia="Adobe 仿宋 Std R" w:hAnsi="Adobe 仿宋 Std R" w:hint="eastAsia"/>
                <w:sz w:val="16"/>
                <w:szCs w:val="20"/>
              </w:rPr>
              <w:t>元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/</w:t>
            </w:r>
            <w:r>
              <w:rPr>
                <w:rFonts w:ascii="Adobe 仿宋 Std R" w:hAnsi="Adobe 仿宋 Std R" w:hint="eastAsia"/>
                <w:sz w:val="16"/>
                <w:szCs w:val="20"/>
              </w:rPr>
              <w:t>人</w:t>
            </w:r>
          </w:p>
        </w:tc>
      </w:tr>
    </w:tbl>
    <w:p w:rsidR="009F2DBB" w:rsidRPr="006406DD" w:rsidRDefault="009F2DBB" w:rsidP="009F2DBB">
      <w:pPr>
        <w:widowControl/>
        <w:shd w:val="clear" w:color="auto" w:fill="FFFFFF"/>
        <w:ind w:leftChars="59" w:left="142"/>
        <w:jc w:val="center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02788" w:rsidRPr="00F763EE" w:rsidRDefault="005227B5" w:rsidP="002A0308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線上</w:t>
      </w:r>
      <w:r w:rsid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</w:t>
      </w:r>
      <w:proofErr w:type="gramEnd"/>
      <w:r w:rsid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時間</w:t>
      </w:r>
      <w:r w:rsidR="0090278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2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7065B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5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4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四</w:t>
      </w:r>
      <w:r w:rsidR="00902788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 xml:space="preserve"> ~</w:t>
      </w:r>
      <w:r w:rsidR="00902788"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 xml:space="preserve"> 11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="00902788"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7065B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5</w:t>
      </w:r>
      <w:r w:rsidR="00902788"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月</w:t>
      </w:r>
      <w:r w:rsidR="0043701E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9</w:t>
      </w:r>
      <w:r w:rsidR="00902788"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日</w:t>
      </w:r>
      <w:r w:rsidR="00902788" w:rsidRPr="0090278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</w:t>
      </w:r>
      <w:r w:rsidR="0043701E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二</w:t>
      </w:r>
      <w:r w:rsidR="00902788" w:rsidRPr="00F763EE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)</w:t>
      </w:r>
    </w:p>
    <w:p w:rsidR="00AA52C8" w:rsidRPr="00AA52C8" w:rsidRDefault="00902788" w:rsidP="00FF445E">
      <w:pPr>
        <w:widowControl/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繳費方式</w:t>
      </w:r>
      <w:r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AA52C8" w:rsidRPr="00D17D53" w:rsidRDefault="00902788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6" w:left="991" w:hanging="377"/>
        <w:textAlignment w:val="baseline"/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</w:pPr>
      <w:r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有完成</w:t>
      </w:r>
      <w:r w:rsidRP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親</w:t>
      </w:r>
      <w:proofErr w:type="gramStart"/>
      <w:r w:rsidRP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子綁定者</w:t>
      </w:r>
      <w:proofErr w:type="gramEnd"/>
      <w:r w:rsidR="00AA52C8"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：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系統預計在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112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5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4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四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e-mail(</w:t>
      </w:r>
      <w:proofErr w:type="gramStart"/>
      <w:r w:rsid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親子綁定</w:t>
      </w:r>
      <w:proofErr w:type="gramEnd"/>
      <w:r w:rsid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之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信箱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 w:rsidRPr="00D17D53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。</w:t>
      </w:r>
    </w:p>
    <w:p w:rsidR="00AA52C8" w:rsidRPr="00D17D53" w:rsidRDefault="00D17D53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6" w:left="991" w:hanging="377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noProof/>
          <w:color w:val="000000"/>
          <w:kern w:val="0"/>
          <w:szCs w:val="24"/>
          <w:bdr w:val="none" w:sz="0" w:space="0" w:color="auto" w:frame="1"/>
        </w:rPr>
        <w:drawing>
          <wp:anchor distT="0" distB="0" distL="114300" distR="114300" simplePos="0" relativeHeight="251753472" behindDoc="1" locked="0" layoutInCell="1" allowOverlap="1" wp14:anchorId="230BFB1F" wp14:editId="1DAD8711">
            <wp:simplePos x="0" y="0"/>
            <wp:positionH relativeFrom="column">
              <wp:posOffset>6203315</wp:posOffset>
            </wp:positionH>
            <wp:positionV relativeFrom="paragraph">
              <wp:posOffset>297815</wp:posOffset>
            </wp:positionV>
            <wp:extent cx="717550" cy="937260"/>
            <wp:effectExtent l="0" t="0" r="6350" b="0"/>
            <wp:wrapTight wrapText="bothSides">
              <wp:wrapPolygon edited="0">
                <wp:start x="0" y="0"/>
                <wp:lineTo x="0" y="16683"/>
                <wp:lineTo x="2867" y="20634"/>
                <wp:lineTo x="18924" y="20634"/>
                <wp:lineTo x="21218" y="16683"/>
                <wp:lineTo x="2121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2C8" w:rsidRPr="00D17D53"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未設定親</w:t>
      </w:r>
      <w:proofErr w:type="gramStart"/>
      <w:r w:rsidR="00AA52C8" w:rsidRPr="00D17D53"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子綁定者</w:t>
      </w:r>
      <w:proofErr w:type="gramEnd"/>
      <w:r w:rsidR="00AA52C8" w:rsidRPr="00D17D53">
        <w:rPr>
          <w:rFonts w:ascii="新細明體" w:eastAsia="新細明體" w:hAnsi="新細明體" w:cs="Times New Roman" w:hint="eastAsia"/>
          <w:kern w:val="0"/>
          <w:szCs w:val="24"/>
          <w:bdr w:val="none" w:sz="0" w:space="0" w:color="auto" w:frame="1"/>
        </w:rPr>
        <w:t>：</w:t>
      </w:r>
      <w:r w:rsidR="00AA52C8" w:rsidRPr="00D17D53">
        <w:rPr>
          <w:rFonts w:ascii="Times New Roman" w:eastAsia="新細明體" w:hAnsi="Times New Roman" w:cs="Times New Roman"/>
          <w:kern w:val="0"/>
          <w:szCs w:val="24"/>
          <w:bdr w:val="none" w:sz="0" w:space="0" w:color="auto" w:frame="1"/>
        </w:rPr>
        <w:t>系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統預計在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112</w:t>
      </w:r>
      <w:r w:rsidR="003C4964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年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5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4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四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寄發繳費通知至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學生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的</w:t>
      </w:r>
      <w:r w:rsidR="009F2DBB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學校信箱，</w:t>
      </w:r>
      <w:r w:rsidR="00AA52C8" w:rsidRPr="00D17D53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請</w:t>
      </w:r>
      <w:r w:rsidR="009F2DBB" w:rsidRP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務必在當天立即通知家長進行繳費</w:t>
      </w:r>
      <w:r w:rsidR="00AA52C8" w:rsidRPr="00D17D53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A94433" w:rsidRDefault="009F2DBB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0" w:left="96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若家庭因素繳費有困難，請於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112</w:t>
      </w:r>
      <w:r w:rsidR="003C4964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年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5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月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4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日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(</w:t>
      </w:r>
      <w:r w:rsidR="0043701E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四</w:t>
      </w:r>
      <w:r w:rsidR="0043701E" w:rsidRPr="00902788">
        <w:rPr>
          <w:rFonts w:ascii="Times New Roman" w:eastAsia="新細明體" w:hAnsi="Times New Roman" w:cs="Times New Roman" w:hint="eastAsia"/>
          <w:kern w:val="0"/>
          <w:szCs w:val="24"/>
          <w:bdr w:val="none" w:sz="0" w:space="0" w:color="auto" w:frame="1"/>
        </w:rPr>
        <w:t>)</w:t>
      </w:r>
      <w:r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前告知</w:t>
      </w:r>
      <w:r w:rsidR="00F946F1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="00A94433" w:rsidRPr="00AA52C8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E4796C" w:rsidRPr="00AA52C8" w:rsidRDefault="00E4796C" w:rsidP="00D17D53">
      <w:pPr>
        <w:pStyle w:val="a9"/>
        <w:widowControl/>
        <w:numPr>
          <w:ilvl w:val="1"/>
          <w:numId w:val="1"/>
        </w:numPr>
        <w:shd w:val="clear" w:color="auto" w:fill="FFFFFF"/>
        <w:ind w:leftChars="250" w:left="96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若未收到通知，可自行上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「臺北市政府教育局校園繳費系統」</w:t>
      </w:r>
      <w:r w:rsidR="00D17D5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，登入後下載三聯單進行繳費，二維條碼連結如右。</w:t>
      </w:r>
    </w:p>
    <w:p w:rsidR="00902788" w:rsidRPr="00902788" w:rsidRDefault="00902788" w:rsidP="00902788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/>
          <w:bCs/>
          <w:color w:val="000000"/>
          <w:kern w:val="0"/>
          <w:szCs w:val="24"/>
          <w:bdr w:val="none" w:sz="0" w:space="0" w:color="auto" w:frame="1"/>
        </w:rPr>
        <w:t>除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事假、病假、公假、喪假、休學、轉學，其餘</w:t>
      </w:r>
      <w:r w:rsidRPr="002579C4">
        <w:rPr>
          <w:rFonts w:ascii="Times New Roman" w:eastAsia="新細明體" w:hAnsi="Times New Roman" w:cs="Times New Roman" w:hint="eastAsia"/>
          <w:b/>
          <w:bCs/>
          <w:color w:val="000000"/>
          <w:kern w:val="0"/>
          <w:szCs w:val="24"/>
          <w:bdr w:val="single" w:sz="4" w:space="0" w:color="auto"/>
        </w:rPr>
        <w:t>不得</w:t>
      </w:r>
      <w:r w:rsidRPr="00902788">
        <w:rPr>
          <w:rFonts w:ascii="Times New Roman" w:eastAsia="新細明體" w:hAnsi="Times New Roman" w:cs="Times New Roman" w:hint="eastAsia"/>
          <w:bCs/>
          <w:color w:val="000000"/>
          <w:kern w:val="0"/>
          <w:szCs w:val="24"/>
          <w:bdr w:val="none" w:sz="0" w:space="0" w:color="auto" w:frame="1"/>
        </w:rPr>
        <w:t>申請退費。</w:t>
      </w:r>
    </w:p>
    <w:p w:rsidR="00902788" w:rsidRPr="00A94433" w:rsidRDefault="00902788" w:rsidP="00902788">
      <w:pPr>
        <w:widowControl/>
        <w:shd w:val="clear" w:color="auto" w:fill="FFFFFF"/>
        <w:ind w:left="567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bdr w:val="none" w:sz="0" w:space="0" w:color="auto" w:frame="1"/>
        </w:rPr>
      </w:pPr>
      <w:r w:rsidRPr="00902788">
        <w:rPr>
          <w:rFonts w:ascii="Times New Roman" w:eastAsia="新細明體" w:hAnsi="Times New Roman" w:cs="Times New Roman" w:hint="eastAsia"/>
          <w:b/>
          <w:noProof/>
          <w:color w:val="FF0000"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AEB9F8" wp14:editId="4F214E49">
                <wp:simplePos x="0" y="0"/>
                <wp:positionH relativeFrom="column">
                  <wp:posOffset>339725</wp:posOffset>
                </wp:positionH>
                <wp:positionV relativeFrom="paragraph">
                  <wp:posOffset>132080</wp:posOffset>
                </wp:positionV>
                <wp:extent cx="6585585" cy="653415"/>
                <wp:effectExtent l="0" t="0" r="2476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558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26.75pt;margin-top:10.4pt;width:518.55pt;height:51.4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" filled="f" strokecolor="black [3213]" strokeweight=".5pt"/>
            </w:pict>
          </mc:Fallback>
        </mc:AlternateContent>
      </w:r>
    </w:p>
    <w:p w:rsidR="00902788" w:rsidRPr="00AA52C8" w:rsidRDefault="00902788" w:rsidP="009F2DBB">
      <w:pPr>
        <w:widowControl/>
        <w:numPr>
          <w:ilvl w:val="0"/>
          <w:numId w:val="25"/>
        </w:numPr>
        <w:shd w:val="clear" w:color="auto" w:fill="FFFFFF"/>
        <w:ind w:left="567" w:hanging="283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注意：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未在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期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限內</w:t>
      </w:r>
      <w:proofErr w:type="gramStart"/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完成桶餐繳費</w:t>
      </w:r>
      <w:proofErr w:type="gramEnd"/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，將直接取消</w:t>
      </w:r>
      <w:r w:rsidR="0043701E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6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月的供餐，</w:t>
      </w:r>
      <w:r w:rsidR="0043701E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6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午餐請自理。</w:t>
      </w:r>
    </w:p>
    <w:p w:rsidR="009F2DBB" w:rsidRPr="00AA52C8" w:rsidRDefault="00902788" w:rsidP="00902788">
      <w:pPr>
        <w:widowControl/>
        <w:shd w:val="clear" w:color="auto" w:fill="FFFFFF"/>
        <w:ind w:leftChars="366" w:left="989" w:hangingChars="41" w:hanging="111"/>
        <w:textAlignment w:val="baseline"/>
        <w:rPr>
          <w:rFonts w:ascii="標楷體" w:eastAsia="標楷體" w:hAnsi="標楷體" w:cs="Times New Roman"/>
          <w:b/>
          <w:color w:val="FF0000"/>
          <w:kern w:val="0"/>
          <w:sz w:val="27"/>
          <w:szCs w:val="27"/>
        </w:rPr>
      </w:pP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 xml:space="preserve">    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衛生組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預計</w:t>
      </w:r>
      <w:r w:rsidR="007229EE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在</w:t>
      </w:r>
      <w:r w:rsidR="0043701E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5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月2</w:t>
      </w:r>
      <w:r w:rsidR="00AE4E9A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8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日</w:t>
      </w:r>
      <w:proofErr w:type="gramStart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於校網公告</w:t>
      </w:r>
      <w:proofErr w:type="gramEnd"/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各班</w:t>
      </w:r>
      <w:r w:rsid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級</w:t>
      </w:r>
      <w:r w:rsidR="0043701E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6</w:t>
      </w:r>
      <w:r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月的</w:t>
      </w:r>
      <w:r w:rsidR="00A94433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訂餐名單</w:t>
      </w:r>
      <w:r w:rsidR="009F2DBB" w:rsidRPr="00AA52C8">
        <w:rPr>
          <w:rFonts w:ascii="標楷體" w:eastAsia="標楷體" w:hAnsi="標楷體" w:cs="Times New Roman" w:hint="eastAsia"/>
          <w:b/>
          <w:color w:val="FF0000"/>
          <w:kern w:val="0"/>
          <w:sz w:val="27"/>
          <w:szCs w:val="27"/>
          <w:bdr w:val="none" w:sz="0" w:space="0" w:color="auto" w:frame="1"/>
        </w:rPr>
        <w:t>。</w:t>
      </w:r>
    </w:p>
    <w:p w:rsidR="009F2DBB" w:rsidRPr="00025306" w:rsidRDefault="009F2DBB" w:rsidP="009F2DBB">
      <w:pPr>
        <w:widowControl/>
        <w:numPr>
          <w:ilvl w:val="0"/>
          <w:numId w:val="1"/>
        </w:numPr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供餐方式</w:t>
      </w:r>
    </w:p>
    <w:p w:rsidR="009F2DBB" w:rsidRDefault="002A0308" w:rsidP="009F2DBB">
      <w:pPr>
        <w:pStyle w:val="a9"/>
        <w:numPr>
          <w:ilvl w:val="0"/>
          <w:numId w:val="26"/>
        </w:numPr>
        <w:tabs>
          <w:tab w:val="clear" w:pos="720"/>
          <w:tab w:val="num" w:pos="567"/>
        </w:tabs>
        <w:ind w:leftChars="0" w:hanging="436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746304" behindDoc="1" locked="0" layoutInCell="1" allowOverlap="1" wp14:anchorId="2AAB323E" wp14:editId="04B33232">
            <wp:simplePos x="0" y="0"/>
            <wp:positionH relativeFrom="column">
              <wp:posOffset>5726430</wp:posOffset>
            </wp:positionH>
            <wp:positionV relativeFrom="paragraph">
              <wp:posOffset>92710</wp:posOffset>
            </wp:positionV>
            <wp:extent cx="1085850" cy="1085850"/>
            <wp:effectExtent l="19050" t="19050" r="19050" b="19050"/>
            <wp:wrapTight wrapText="bothSides">
              <wp:wrapPolygon edited="0">
                <wp:start x="-379" y="-379"/>
                <wp:lineTo x="-379" y="21600"/>
                <wp:lineTo x="21600" y="21600"/>
                <wp:lineTo x="21600" y="-379"/>
                <wp:lineTo x="-379" y="-379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明倫高中中午桶餐菜單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DBB"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</w:t>
      </w:r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</w:t>
      </w:r>
      <w:r w:rsidR="009F2DBB"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學年度</w:t>
      </w:r>
      <w:proofErr w:type="gramStart"/>
      <w:r w:rsidR="009F2DBB"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午餐團膳伙食</w:t>
      </w:r>
      <w:proofErr w:type="gramEnd"/>
      <w:r w:rsidR="009F2DBB" w:rsidRPr="00960682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的廠商：</w:t>
      </w:r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仍維持兩家</w:t>
      </w:r>
      <w:proofErr w:type="gramStart"/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廠商輪月供</w:t>
      </w:r>
      <w:proofErr w:type="gramEnd"/>
      <w:r w:rsidR="009F2DB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餐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  <w:r w:rsidR="009F2DBB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 xml:space="preserve"> </w:t>
      </w:r>
    </w:p>
    <w:p w:rsidR="009F2DBB" w:rsidRDefault="009F2DBB" w:rsidP="009F2DBB">
      <w:pPr>
        <w:pStyle w:val="a9"/>
        <w:numPr>
          <w:ilvl w:val="0"/>
          <w:numId w:val="26"/>
        </w:numPr>
        <w:tabs>
          <w:tab w:val="clear" w:pos="720"/>
        </w:tabs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午餐供應：每餐提供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主食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道主菜、</w:t>
      </w:r>
      <w:proofErr w:type="gramStart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2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道副菜</w:t>
      </w:r>
      <w:proofErr w:type="gramEnd"/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、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1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湯，每週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一、三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供應水果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，</w:t>
      </w:r>
    </w:p>
    <w:p w:rsidR="009F2DBB" w:rsidRDefault="009F2DBB" w:rsidP="009F2DBB">
      <w:pPr>
        <w:pStyle w:val="a9"/>
        <w:ind w:leftChars="0" w:left="567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週五供應符合校園食品標準的鮮乳、豆漿、優酪乳</w:t>
      </w:r>
      <w:r w:rsidRPr="00C8338D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Pr="00237633" w:rsidRDefault="009F2DBB" w:rsidP="009F2DBB">
      <w:pPr>
        <w:pStyle w:val="a9"/>
        <w:numPr>
          <w:ilvl w:val="0"/>
          <w:numId w:val="26"/>
        </w:numPr>
        <w:ind w:leftChars="0" w:left="567" w:hanging="283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每月</w:t>
      </w:r>
      <w:r w:rsidR="00FB551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午餐菜單會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公布於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「</w:t>
      </w:r>
      <w:r w:rsidRPr="00C8338D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學校首頁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學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務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處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衛生組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行政單位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午餐管理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」→「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中午桶餐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菜單</w:t>
      </w:r>
      <w:r w:rsidRPr="00C8338D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」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(</w:t>
      </w:r>
      <w:hyperlink r:id="rId11" w:history="1">
        <w:r w:rsidRPr="00237633">
          <w:rPr>
            <w:rStyle w:val="aa"/>
            <w:rFonts w:ascii="Times New Roman" w:eastAsia="新細明體" w:hAnsi="Times New Roman" w:cs="Times New Roman"/>
            <w:kern w:val="0"/>
            <w:szCs w:val="24"/>
            <w:bdr w:val="none" w:sz="0" w:space="0" w:color="auto" w:frame="1"/>
          </w:rPr>
          <w:t>https://reurl.cc/vd44ga</w:t>
        </w:r>
      </w:hyperlink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)</w:t>
      </w:r>
      <w:r w:rsidR="002A0308">
        <w:rPr>
          <w:rFonts w:ascii="新細明體" w:eastAsia="新細明體" w:hAnsi="新細明體" w:cs="Times New Roman" w:hint="eastAsia"/>
          <w:color w:val="000000"/>
          <w:kern w:val="0"/>
          <w:szCs w:val="24"/>
          <w:bdr w:val="none" w:sz="0" w:space="0" w:color="auto" w:frame="1"/>
        </w:rPr>
        <w:t>，也可掃右邊</w:t>
      </w:r>
      <w:r w:rsidRPr="00237633"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  <w:t>QR C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ode</w:t>
      </w:r>
      <w:r w:rsidRPr="00237633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。</w:t>
      </w:r>
    </w:p>
    <w:p w:rsidR="009F2DBB" w:rsidRDefault="009F2DBB" w:rsidP="009F2DBB">
      <w:pPr>
        <w:widowControl/>
        <w:numPr>
          <w:ilvl w:val="0"/>
          <w:numId w:val="1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lastRenderedPageBreak/>
        <w:drawing>
          <wp:anchor distT="0" distB="0" distL="114300" distR="114300" simplePos="0" relativeHeight="251743232" behindDoc="1" locked="0" layoutInCell="1" allowOverlap="1" wp14:anchorId="2EDFC0A2" wp14:editId="58EDDAD8">
            <wp:simplePos x="0" y="0"/>
            <wp:positionH relativeFrom="column">
              <wp:posOffset>1049655</wp:posOffset>
            </wp:positionH>
            <wp:positionV relativeFrom="paragraph">
              <wp:posOffset>60960</wp:posOffset>
            </wp:positionV>
            <wp:extent cx="5143500" cy="2714625"/>
            <wp:effectExtent l="0" t="0" r="19050" b="9525"/>
            <wp:wrapTight wrapText="bothSides">
              <wp:wrapPolygon edited="0">
                <wp:start x="14080" y="0"/>
                <wp:lineTo x="14080" y="4851"/>
                <wp:lineTo x="2080" y="5154"/>
                <wp:lineTo x="0" y="5457"/>
                <wp:lineTo x="0" y="16067"/>
                <wp:lineTo x="5680" y="16977"/>
                <wp:lineTo x="14080" y="16977"/>
                <wp:lineTo x="14080" y="21524"/>
                <wp:lineTo x="14480" y="21524"/>
                <wp:lineTo x="16880" y="16977"/>
                <wp:lineTo x="17920" y="16977"/>
                <wp:lineTo x="21600" y="15158"/>
                <wp:lineTo x="21600" y="6669"/>
                <wp:lineTo x="20320" y="6063"/>
                <wp:lineTo x="17040" y="4851"/>
                <wp:lineTo x="14480" y="0"/>
                <wp:lineTo x="14080" y="0"/>
              </wp:wrapPolygon>
            </wp:wrapTight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proofErr w:type="gramEnd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</w:p>
    <w:p w:rsidR="009F2DBB" w:rsidRPr="00080C67" w:rsidRDefault="009F2DBB" w:rsidP="00DC416E">
      <w:pPr>
        <w:widowControl/>
        <w:numPr>
          <w:ilvl w:val="0"/>
          <w:numId w:val="27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個人因</w:t>
      </w:r>
      <w:r w:rsidRPr="00B103F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事假、病假、公假、喪假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原因退餐</w:t>
      </w:r>
    </w:p>
    <w:p w:rsidR="009F2DBB" w:rsidRPr="00C56EDC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9F2DBB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團體公假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班級活動退餐</w:t>
      </w:r>
    </w:p>
    <w:p w:rsidR="009F2DBB" w:rsidRDefault="00885F40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742208" behindDoc="1" locked="0" layoutInCell="1" allowOverlap="1" wp14:anchorId="1617CD8F" wp14:editId="2A35AC2F">
            <wp:simplePos x="0" y="0"/>
            <wp:positionH relativeFrom="column">
              <wp:posOffset>1049655</wp:posOffset>
            </wp:positionH>
            <wp:positionV relativeFrom="paragraph">
              <wp:posOffset>79375</wp:posOffset>
            </wp:positionV>
            <wp:extent cx="5143500" cy="2695575"/>
            <wp:effectExtent l="0" t="0" r="0" b="9525"/>
            <wp:wrapTight wrapText="bothSides">
              <wp:wrapPolygon edited="0">
                <wp:start x="14160" y="0"/>
                <wp:lineTo x="14160" y="4885"/>
                <wp:lineTo x="2000" y="5190"/>
                <wp:lineTo x="560" y="5343"/>
                <wp:lineTo x="560" y="12823"/>
                <wp:lineTo x="720" y="16181"/>
                <wp:lineTo x="6160" y="17097"/>
                <wp:lineTo x="14160" y="17097"/>
                <wp:lineTo x="14160" y="21524"/>
                <wp:lineTo x="14480" y="21524"/>
                <wp:lineTo x="16800" y="17097"/>
                <wp:lineTo x="17200" y="17097"/>
                <wp:lineTo x="20880" y="14960"/>
                <wp:lineTo x="20960" y="14654"/>
                <wp:lineTo x="21120" y="6717"/>
                <wp:lineTo x="20000" y="6106"/>
                <wp:lineTo x="17040" y="4885"/>
                <wp:lineTo x="14480" y="0"/>
                <wp:lineTo x="14160" y="0"/>
              </wp:wrapPolygon>
            </wp:wrapTight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9F2DBB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885F40" w:rsidRDefault="00885F40" w:rsidP="009F2DBB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>
        <w:rPr>
          <w:rFonts w:ascii="微軟正黑體" w:eastAsia="微軟正黑體" w:hAnsi="微軟正黑體" w:cs="Times New Roman"/>
          <w:b/>
          <w:noProof/>
          <w:sz w:val="22"/>
          <w:szCs w:val="24"/>
        </w:rPr>
        <w:drawing>
          <wp:anchor distT="0" distB="0" distL="114300" distR="114300" simplePos="0" relativeHeight="251747328" behindDoc="1" locked="0" layoutInCell="1" allowOverlap="1" wp14:anchorId="26F34C6D" wp14:editId="5EC7C84A">
            <wp:simplePos x="0" y="0"/>
            <wp:positionH relativeFrom="column">
              <wp:posOffset>6174105</wp:posOffset>
            </wp:positionH>
            <wp:positionV relativeFrom="paragraph">
              <wp:posOffset>137160</wp:posOffset>
            </wp:positionV>
            <wp:extent cx="638175" cy="638175"/>
            <wp:effectExtent l="19050" t="19050" r="9525" b="9525"/>
            <wp:wrapTight wrapText="bothSides">
              <wp:wrapPolygon edited="0">
                <wp:start x="-645" y="-645"/>
                <wp:lineTo x="-645" y="21922"/>
                <wp:lineTo x="21922" y="21922"/>
                <wp:lineTo x="21922" y="-645"/>
                <wp:lineTo x="-645" y="-645"/>
              </wp:wrapPolygon>
            </wp:wrapTight>
            <wp:docPr id="13" name="圖片 13" descr="C:\Users\User\Downloads\qrcode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49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</w:t>
      </w:r>
      <w:proofErr w:type="gramStart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成退餐</w:t>
      </w:r>
      <w:proofErr w:type="gramEnd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9F2DBB" w:rsidRPr="009F2DBB" w:rsidRDefault="009F2DBB" w:rsidP="00DC416E">
      <w:pPr>
        <w:widowControl/>
        <w:numPr>
          <w:ilvl w:val="0"/>
          <w:numId w:val="28"/>
        </w:numPr>
        <w:shd w:val="clear" w:color="auto" w:fill="FFFFFF"/>
        <w:tabs>
          <w:tab w:val="clear" w:pos="720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proofErr w:type="gramStart"/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北市教體字</w:t>
      </w:r>
      <w:proofErr w:type="gramEnd"/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</w:t>
      </w:r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參見</w:t>
      </w:r>
      <w:r>
        <w:fldChar w:fldCharType="begin"/>
      </w:r>
      <w:r>
        <w:instrText xml:space="preserve"> HYPERLINK "https://reurl.cc/XjyEKa" </w:instrText>
      </w:r>
      <w:r>
        <w:fldChar w:fldCharType="separate"/>
      </w:r>
      <w:r w:rsidRPr="00921B25">
        <w:rPr>
          <w:rStyle w:val="aa"/>
          <w:rFonts w:ascii="Times New Roman" w:eastAsia="新細明體" w:hAnsi="Times New Roman" w:cs="Times New Roman"/>
          <w:kern w:val="0"/>
          <w:szCs w:val="24"/>
        </w:rPr>
        <w:t>https://reurl.cc/XjyEKa</w:t>
      </w:r>
      <w:r>
        <w:rPr>
          <w:rStyle w:val="aa"/>
          <w:rFonts w:ascii="Times New Roman" w:eastAsia="新細明體" w:hAnsi="Times New Roman" w:cs="Times New Roman"/>
          <w:kern w:val="0"/>
          <w:szCs w:val="24"/>
        </w:rPr>
        <w:fldChar w:fldCharType="end"/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或掃右側</w:t>
      </w:r>
      <w:proofErr w:type="spellStart"/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QR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code</w:t>
      </w:r>
      <w:proofErr w:type="spellEnd"/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sectPr w:rsidR="009F2DBB" w:rsidRPr="009F2DBB" w:rsidSect="00DC416E">
      <w:headerReference w:type="default" r:id="rId23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79" w:rsidRDefault="00774D79" w:rsidP="00201D81">
      <w:r>
        <w:separator/>
      </w:r>
    </w:p>
  </w:endnote>
  <w:endnote w:type="continuationSeparator" w:id="0">
    <w:p w:rsidR="00774D79" w:rsidRDefault="00774D79" w:rsidP="0020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800002E3" w:usb1="28CFFCFA" w:usb2="00000016" w:usb3="00000000" w:csb0="00100001" w:csb1="00000000"/>
  </w:font>
  <w:font w:name="華康儷粗宋">
    <w:altName w:val="Arial Unicode MS"/>
    <w:charset w:val="88"/>
    <w:family w:val="modern"/>
    <w:pitch w:val="fixed"/>
    <w:sig w:usb0="800002E3" w:usb1="28CFFCFA" w:usb2="00000016" w:usb3="00000000" w:csb0="00100001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79" w:rsidRDefault="00774D79" w:rsidP="00201D81">
      <w:r>
        <w:separator/>
      </w:r>
    </w:p>
  </w:footnote>
  <w:footnote w:type="continuationSeparator" w:id="0">
    <w:p w:rsidR="00774D79" w:rsidRDefault="00774D79" w:rsidP="00201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4E" w:rsidRDefault="00561D4E" w:rsidP="00561D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703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F304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2E12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>
    <w:nsid w:val="0964763C"/>
    <w:multiLevelType w:val="multilevel"/>
    <w:tmpl w:val="76DE84C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新細明體" w:hAnsi="新細明體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3544C5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159E753F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B2C8E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85D45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2DF1354B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18AA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>
    <w:nsid w:val="35F40355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B79D4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2">
    <w:nsid w:val="3D5B0AA1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3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4">
    <w:nsid w:val="47734B2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>
    <w:nsid w:val="479F6E16"/>
    <w:multiLevelType w:val="multilevel"/>
    <w:tmpl w:val="CE6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>
    <w:nsid w:val="500C30C3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>
    <w:nsid w:val="52CE71CD"/>
    <w:multiLevelType w:val="multilevel"/>
    <w:tmpl w:val="85AC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B3E3A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E36F2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D05"/>
    <w:multiLevelType w:val="multilevel"/>
    <w:tmpl w:val="E31E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23CE1"/>
    <w:multiLevelType w:val="multilevel"/>
    <w:tmpl w:val="442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720209C9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3">
    <w:nsid w:val="74F35AC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4">
    <w:nsid w:val="761D7EA3"/>
    <w:multiLevelType w:val="multilevel"/>
    <w:tmpl w:val="F1F0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44952"/>
    <w:multiLevelType w:val="multilevel"/>
    <w:tmpl w:val="07CA2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6">
    <w:nsid w:val="7E820B2B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F220D72"/>
    <w:multiLevelType w:val="multilevel"/>
    <w:tmpl w:val="C55264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19"/>
  </w:num>
  <w:num w:numId="5">
    <w:abstractNumId w:val="7"/>
  </w:num>
  <w:num w:numId="6">
    <w:abstractNumId w:val="24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6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8"/>
  </w:num>
  <w:num w:numId="19">
    <w:abstractNumId w:val="21"/>
  </w:num>
  <w:num w:numId="20">
    <w:abstractNumId w:val="1"/>
  </w:num>
  <w:num w:numId="21">
    <w:abstractNumId w:val="22"/>
  </w:num>
  <w:num w:numId="22">
    <w:abstractNumId w:val="9"/>
  </w:num>
  <w:num w:numId="23">
    <w:abstractNumId w:val="20"/>
  </w:num>
  <w:num w:numId="24">
    <w:abstractNumId w:val="25"/>
  </w:num>
  <w:num w:numId="25">
    <w:abstractNumId w:val="27"/>
  </w:num>
  <w:num w:numId="26">
    <w:abstractNumId w:val="15"/>
  </w:num>
  <w:num w:numId="27">
    <w:abstractNumId w:val="13"/>
  </w:num>
  <w:num w:numId="2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6"/>
    <w:rsid w:val="000003E5"/>
    <w:rsid w:val="00002CB7"/>
    <w:rsid w:val="000125D5"/>
    <w:rsid w:val="00012A53"/>
    <w:rsid w:val="00016B1D"/>
    <w:rsid w:val="00025306"/>
    <w:rsid w:val="00033ECF"/>
    <w:rsid w:val="00034F66"/>
    <w:rsid w:val="00046D5D"/>
    <w:rsid w:val="0006158A"/>
    <w:rsid w:val="00080C67"/>
    <w:rsid w:val="00087179"/>
    <w:rsid w:val="000A3E3A"/>
    <w:rsid w:val="000A6474"/>
    <w:rsid w:val="000A6578"/>
    <w:rsid w:val="000A72F8"/>
    <w:rsid w:val="000B3B38"/>
    <w:rsid w:val="000B6781"/>
    <w:rsid w:val="000C24D0"/>
    <w:rsid w:val="001177A6"/>
    <w:rsid w:val="001227FE"/>
    <w:rsid w:val="00127F4B"/>
    <w:rsid w:val="001354AF"/>
    <w:rsid w:val="001375D5"/>
    <w:rsid w:val="0014638A"/>
    <w:rsid w:val="00154824"/>
    <w:rsid w:val="0015721F"/>
    <w:rsid w:val="00166A21"/>
    <w:rsid w:val="001705B9"/>
    <w:rsid w:val="00173DC2"/>
    <w:rsid w:val="00197A88"/>
    <w:rsid w:val="001A4342"/>
    <w:rsid w:val="001A44AA"/>
    <w:rsid w:val="001B0ED4"/>
    <w:rsid w:val="001E537C"/>
    <w:rsid w:val="001F0C45"/>
    <w:rsid w:val="00200F21"/>
    <w:rsid w:val="00201D81"/>
    <w:rsid w:val="00210D86"/>
    <w:rsid w:val="00211DC2"/>
    <w:rsid w:val="00222479"/>
    <w:rsid w:val="00233C47"/>
    <w:rsid w:val="00237633"/>
    <w:rsid w:val="00252F38"/>
    <w:rsid w:val="002555E1"/>
    <w:rsid w:val="002579C4"/>
    <w:rsid w:val="00261E65"/>
    <w:rsid w:val="002701B8"/>
    <w:rsid w:val="00272067"/>
    <w:rsid w:val="00276483"/>
    <w:rsid w:val="002A0308"/>
    <w:rsid w:val="002A46CF"/>
    <w:rsid w:val="002A752B"/>
    <w:rsid w:val="002D1BC3"/>
    <w:rsid w:val="002D646D"/>
    <w:rsid w:val="002E44E7"/>
    <w:rsid w:val="002F1A5C"/>
    <w:rsid w:val="003073EB"/>
    <w:rsid w:val="00313219"/>
    <w:rsid w:val="00314267"/>
    <w:rsid w:val="00320A62"/>
    <w:rsid w:val="00351D1C"/>
    <w:rsid w:val="00381A8C"/>
    <w:rsid w:val="003A0045"/>
    <w:rsid w:val="003A59CB"/>
    <w:rsid w:val="003A6B7E"/>
    <w:rsid w:val="003B7842"/>
    <w:rsid w:val="003C2965"/>
    <w:rsid w:val="003C4964"/>
    <w:rsid w:val="003D1ABD"/>
    <w:rsid w:val="003E70FC"/>
    <w:rsid w:val="003F3B9B"/>
    <w:rsid w:val="00401171"/>
    <w:rsid w:val="004321DC"/>
    <w:rsid w:val="0043549A"/>
    <w:rsid w:val="0043701E"/>
    <w:rsid w:val="00441758"/>
    <w:rsid w:val="00452117"/>
    <w:rsid w:val="0045363E"/>
    <w:rsid w:val="00464206"/>
    <w:rsid w:val="00470E8B"/>
    <w:rsid w:val="00471453"/>
    <w:rsid w:val="00482ADA"/>
    <w:rsid w:val="00483FC5"/>
    <w:rsid w:val="004979F1"/>
    <w:rsid w:val="004B0E30"/>
    <w:rsid w:val="004C3A7B"/>
    <w:rsid w:val="004C3E47"/>
    <w:rsid w:val="004D34BF"/>
    <w:rsid w:val="004D669A"/>
    <w:rsid w:val="004E0188"/>
    <w:rsid w:val="004E27EC"/>
    <w:rsid w:val="004F3498"/>
    <w:rsid w:val="004F42F3"/>
    <w:rsid w:val="004F79A6"/>
    <w:rsid w:val="00503548"/>
    <w:rsid w:val="00510E99"/>
    <w:rsid w:val="00515879"/>
    <w:rsid w:val="005227B5"/>
    <w:rsid w:val="00530045"/>
    <w:rsid w:val="00530AF0"/>
    <w:rsid w:val="00530E7B"/>
    <w:rsid w:val="00532C6E"/>
    <w:rsid w:val="00532FE8"/>
    <w:rsid w:val="005359B3"/>
    <w:rsid w:val="00536A15"/>
    <w:rsid w:val="00544DF4"/>
    <w:rsid w:val="00557B56"/>
    <w:rsid w:val="00561D4E"/>
    <w:rsid w:val="00567E12"/>
    <w:rsid w:val="00572FF3"/>
    <w:rsid w:val="00583930"/>
    <w:rsid w:val="00585015"/>
    <w:rsid w:val="005873CA"/>
    <w:rsid w:val="00587FF8"/>
    <w:rsid w:val="005A03FE"/>
    <w:rsid w:val="005C232F"/>
    <w:rsid w:val="005E49B8"/>
    <w:rsid w:val="005E624E"/>
    <w:rsid w:val="005F0AD5"/>
    <w:rsid w:val="00602146"/>
    <w:rsid w:val="00606D5E"/>
    <w:rsid w:val="00626A28"/>
    <w:rsid w:val="00633333"/>
    <w:rsid w:val="006406DD"/>
    <w:rsid w:val="00646CF3"/>
    <w:rsid w:val="006474C8"/>
    <w:rsid w:val="0064780E"/>
    <w:rsid w:val="00650C18"/>
    <w:rsid w:val="00651187"/>
    <w:rsid w:val="00663341"/>
    <w:rsid w:val="00665812"/>
    <w:rsid w:val="0068036D"/>
    <w:rsid w:val="00680F96"/>
    <w:rsid w:val="00684FC2"/>
    <w:rsid w:val="00690AB5"/>
    <w:rsid w:val="00693063"/>
    <w:rsid w:val="006931AA"/>
    <w:rsid w:val="00695A33"/>
    <w:rsid w:val="006A7346"/>
    <w:rsid w:val="006B17AA"/>
    <w:rsid w:val="006C688C"/>
    <w:rsid w:val="006D1154"/>
    <w:rsid w:val="006D6BA4"/>
    <w:rsid w:val="006E2D00"/>
    <w:rsid w:val="00700A33"/>
    <w:rsid w:val="00702F53"/>
    <w:rsid w:val="00705427"/>
    <w:rsid w:val="007065B8"/>
    <w:rsid w:val="00711DB4"/>
    <w:rsid w:val="007152E0"/>
    <w:rsid w:val="0072111E"/>
    <w:rsid w:val="007229EE"/>
    <w:rsid w:val="00723D35"/>
    <w:rsid w:val="00730DBD"/>
    <w:rsid w:val="00732DD1"/>
    <w:rsid w:val="007411BE"/>
    <w:rsid w:val="00761A7B"/>
    <w:rsid w:val="00763E7D"/>
    <w:rsid w:val="00774D79"/>
    <w:rsid w:val="0077503C"/>
    <w:rsid w:val="0079137B"/>
    <w:rsid w:val="007A1FBF"/>
    <w:rsid w:val="007A284B"/>
    <w:rsid w:val="007A5713"/>
    <w:rsid w:val="007C4C78"/>
    <w:rsid w:val="007C5FAC"/>
    <w:rsid w:val="007D12E4"/>
    <w:rsid w:val="007D570E"/>
    <w:rsid w:val="007E07C8"/>
    <w:rsid w:val="007E6D80"/>
    <w:rsid w:val="007E7955"/>
    <w:rsid w:val="007F79C8"/>
    <w:rsid w:val="00822BC1"/>
    <w:rsid w:val="00832112"/>
    <w:rsid w:val="00837500"/>
    <w:rsid w:val="008415E6"/>
    <w:rsid w:val="0084186D"/>
    <w:rsid w:val="00847734"/>
    <w:rsid w:val="00847EA6"/>
    <w:rsid w:val="00885F40"/>
    <w:rsid w:val="00895C26"/>
    <w:rsid w:val="008B03C8"/>
    <w:rsid w:val="008C118E"/>
    <w:rsid w:val="008D03D4"/>
    <w:rsid w:val="008D56B4"/>
    <w:rsid w:val="008E2BF3"/>
    <w:rsid w:val="008E58C2"/>
    <w:rsid w:val="008E74C2"/>
    <w:rsid w:val="008F58D4"/>
    <w:rsid w:val="008F623C"/>
    <w:rsid w:val="008F7ECD"/>
    <w:rsid w:val="00901C58"/>
    <w:rsid w:val="00902788"/>
    <w:rsid w:val="00904D52"/>
    <w:rsid w:val="00911567"/>
    <w:rsid w:val="00913A03"/>
    <w:rsid w:val="00913BF9"/>
    <w:rsid w:val="009158E8"/>
    <w:rsid w:val="00921B25"/>
    <w:rsid w:val="00924AF4"/>
    <w:rsid w:val="00943E5F"/>
    <w:rsid w:val="00946DA9"/>
    <w:rsid w:val="00947BE7"/>
    <w:rsid w:val="00954AD1"/>
    <w:rsid w:val="00960682"/>
    <w:rsid w:val="00960836"/>
    <w:rsid w:val="00963754"/>
    <w:rsid w:val="009704C6"/>
    <w:rsid w:val="00971C49"/>
    <w:rsid w:val="00974144"/>
    <w:rsid w:val="00977C4E"/>
    <w:rsid w:val="00981E5B"/>
    <w:rsid w:val="00996FF9"/>
    <w:rsid w:val="009A52C6"/>
    <w:rsid w:val="009C7584"/>
    <w:rsid w:val="009E2FCD"/>
    <w:rsid w:val="009E31A7"/>
    <w:rsid w:val="009E5BDE"/>
    <w:rsid w:val="009F065E"/>
    <w:rsid w:val="009F2DBB"/>
    <w:rsid w:val="00A121C8"/>
    <w:rsid w:val="00A15312"/>
    <w:rsid w:val="00A2361A"/>
    <w:rsid w:val="00A25C66"/>
    <w:rsid w:val="00A445AB"/>
    <w:rsid w:val="00A534DE"/>
    <w:rsid w:val="00A568AB"/>
    <w:rsid w:val="00A57D19"/>
    <w:rsid w:val="00A6011D"/>
    <w:rsid w:val="00A6063D"/>
    <w:rsid w:val="00A70E69"/>
    <w:rsid w:val="00A86AE6"/>
    <w:rsid w:val="00A94433"/>
    <w:rsid w:val="00AA3B5E"/>
    <w:rsid w:val="00AA52C8"/>
    <w:rsid w:val="00AB2E38"/>
    <w:rsid w:val="00AB63BB"/>
    <w:rsid w:val="00AC6DFA"/>
    <w:rsid w:val="00AE075C"/>
    <w:rsid w:val="00AE4E9A"/>
    <w:rsid w:val="00AE7804"/>
    <w:rsid w:val="00B0579E"/>
    <w:rsid w:val="00B103F5"/>
    <w:rsid w:val="00B136E7"/>
    <w:rsid w:val="00B13799"/>
    <w:rsid w:val="00B1636D"/>
    <w:rsid w:val="00B169F9"/>
    <w:rsid w:val="00B304D6"/>
    <w:rsid w:val="00B3640E"/>
    <w:rsid w:val="00B475C0"/>
    <w:rsid w:val="00B55C0D"/>
    <w:rsid w:val="00B57FA5"/>
    <w:rsid w:val="00B628AF"/>
    <w:rsid w:val="00B726CD"/>
    <w:rsid w:val="00B76478"/>
    <w:rsid w:val="00B76982"/>
    <w:rsid w:val="00B8578E"/>
    <w:rsid w:val="00BA17F7"/>
    <w:rsid w:val="00BA2ECB"/>
    <w:rsid w:val="00BB4365"/>
    <w:rsid w:val="00BD5BD0"/>
    <w:rsid w:val="00BD7598"/>
    <w:rsid w:val="00BF224E"/>
    <w:rsid w:val="00BF2B51"/>
    <w:rsid w:val="00C4194E"/>
    <w:rsid w:val="00C41C78"/>
    <w:rsid w:val="00C432BC"/>
    <w:rsid w:val="00C56EDC"/>
    <w:rsid w:val="00C56EFB"/>
    <w:rsid w:val="00C75425"/>
    <w:rsid w:val="00C8338D"/>
    <w:rsid w:val="00C84FBB"/>
    <w:rsid w:val="00C96867"/>
    <w:rsid w:val="00CB5B25"/>
    <w:rsid w:val="00CC4570"/>
    <w:rsid w:val="00CE62CA"/>
    <w:rsid w:val="00CF45A4"/>
    <w:rsid w:val="00D044F9"/>
    <w:rsid w:val="00D05FBD"/>
    <w:rsid w:val="00D10CE0"/>
    <w:rsid w:val="00D17D53"/>
    <w:rsid w:val="00D2060A"/>
    <w:rsid w:val="00D24BEC"/>
    <w:rsid w:val="00D3017F"/>
    <w:rsid w:val="00D41916"/>
    <w:rsid w:val="00D41EB9"/>
    <w:rsid w:val="00D67E91"/>
    <w:rsid w:val="00D810CF"/>
    <w:rsid w:val="00D81EBA"/>
    <w:rsid w:val="00D96814"/>
    <w:rsid w:val="00DA0FED"/>
    <w:rsid w:val="00DA1A23"/>
    <w:rsid w:val="00DA2684"/>
    <w:rsid w:val="00DA4A31"/>
    <w:rsid w:val="00DB3158"/>
    <w:rsid w:val="00DB52DA"/>
    <w:rsid w:val="00DC416E"/>
    <w:rsid w:val="00DC4AA4"/>
    <w:rsid w:val="00DF433A"/>
    <w:rsid w:val="00DF746A"/>
    <w:rsid w:val="00E11C5C"/>
    <w:rsid w:val="00E2289B"/>
    <w:rsid w:val="00E36463"/>
    <w:rsid w:val="00E409BC"/>
    <w:rsid w:val="00E41998"/>
    <w:rsid w:val="00E42ABE"/>
    <w:rsid w:val="00E4796C"/>
    <w:rsid w:val="00E605BB"/>
    <w:rsid w:val="00E70501"/>
    <w:rsid w:val="00E86064"/>
    <w:rsid w:val="00E86D23"/>
    <w:rsid w:val="00E96003"/>
    <w:rsid w:val="00EA1FB6"/>
    <w:rsid w:val="00EB77ED"/>
    <w:rsid w:val="00EC001B"/>
    <w:rsid w:val="00EC722C"/>
    <w:rsid w:val="00EC77E9"/>
    <w:rsid w:val="00EC7C87"/>
    <w:rsid w:val="00ED5749"/>
    <w:rsid w:val="00ED5FCF"/>
    <w:rsid w:val="00ED72A6"/>
    <w:rsid w:val="00EE528D"/>
    <w:rsid w:val="00EF7F0C"/>
    <w:rsid w:val="00F03404"/>
    <w:rsid w:val="00F045F8"/>
    <w:rsid w:val="00F50AF6"/>
    <w:rsid w:val="00F548A6"/>
    <w:rsid w:val="00F6110F"/>
    <w:rsid w:val="00F66AE6"/>
    <w:rsid w:val="00F763EE"/>
    <w:rsid w:val="00F859C2"/>
    <w:rsid w:val="00F8617D"/>
    <w:rsid w:val="00F92744"/>
    <w:rsid w:val="00F946F1"/>
    <w:rsid w:val="00FB1CDC"/>
    <w:rsid w:val="00FB5515"/>
    <w:rsid w:val="00FB6657"/>
    <w:rsid w:val="00FC10A7"/>
    <w:rsid w:val="00FD2A14"/>
    <w:rsid w:val="00FD7889"/>
    <w:rsid w:val="00FE074F"/>
    <w:rsid w:val="00FE1E18"/>
    <w:rsid w:val="00FE7817"/>
    <w:rsid w:val="00FF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1D81"/>
    <w:rPr>
      <w:sz w:val="20"/>
      <w:szCs w:val="20"/>
    </w:rPr>
  </w:style>
  <w:style w:type="paragraph" w:styleId="a9">
    <w:name w:val="List Paragraph"/>
    <w:basedOn w:val="a"/>
    <w:uiPriority w:val="34"/>
    <w:qFormat/>
    <w:rsid w:val="00A15312"/>
    <w:pPr>
      <w:ind w:leftChars="200" w:left="480"/>
    </w:pPr>
  </w:style>
  <w:style w:type="character" w:styleId="aa">
    <w:name w:val="Hyperlink"/>
    <w:basedOn w:val="a0"/>
    <w:uiPriority w:val="99"/>
    <w:unhideWhenUsed/>
    <w:rsid w:val="00EA1FB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06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vd44g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diagramQuickStyle" Target="diagrams/quickStyle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2745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algn="just"/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b="1">
            <a:solidFill>
              <a:srgbClr val="FF0000"/>
            </a:solidFill>
            <a:latin typeface="+mn-ea"/>
            <a:ea typeface="+mn-ea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F7382AFF-5A4F-4621-9F63-C08BB600EBE1}">
      <dgm:prSet phldrT="[文字]"/>
      <dgm:spPr>
        <a:xfrm>
          <a:off x="1389481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gm:t>
    </dgm:pt>
    <dgm:pt modelId="{C65A2A20-37A8-492D-9FF3-7B3CCF083E56}" type="par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EE0AE72B-430B-496E-8D04-496B1F0BC680}" type="sib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2776217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b="1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8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4162953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8F1CE018-FAB0-4FA8-B742-8D190479F33C}" type="pres">
      <dgm:prSet presAssocID="{F7382AFF-5A4F-4621-9F63-C08BB600EBE1}" presName="text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6D28058-B79F-40A7-AD93-EEAA5E0B5365}" type="pres">
      <dgm:prSet presAssocID="{EE0AE72B-430B-496E-8D04-496B1F0BC680}" presName="sibTrans" presStyleCnt="0"/>
      <dgm:spPr/>
    </dgm:pt>
    <dgm:pt modelId="{77E8A621-FF30-4AFA-957E-49310D3EA320}" type="pres">
      <dgm:prSet presAssocID="{CBE8C894-77A8-494D-9EC4-BDD5FBC20F09}" presName="textNode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D077ACC8-E0B9-4EA6-B3A8-20C2FE10A550}" type="presOf" srcId="{8739912E-2C5C-4B8F-B332-7ED1BBAA9F9B}" destId="{782D2DDC-D219-451D-A2AF-3A1BD5143E79}" srcOrd="0" destOrd="0" presId="urn:microsoft.com/office/officeart/2005/8/layout/hProcess9"/>
    <dgm:cxn modelId="{E14E4700-B229-48A1-AD1B-074289780014}" type="presOf" srcId="{CBE8C894-77A8-494D-9EC4-BDD5FBC20F09}" destId="{77E8A621-FF30-4AFA-957E-49310D3EA320}" srcOrd="0" destOrd="0" presId="urn:microsoft.com/office/officeart/2005/8/layout/hProcess9"/>
    <dgm:cxn modelId="{F7D72881-5E86-49B6-9BF6-B6FC0247F4D3}" type="presOf" srcId="{F7382AFF-5A4F-4621-9F63-C08BB600EBE1}" destId="{8F1CE018-FAB0-4FA8-B742-8D190479F33C}" srcOrd="0" destOrd="0" presId="urn:microsoft.com/office/officeart/2005/8/layout/hProcess9"/>
    <dgm:cxn modelId="{0F4EBA9C-E66C-453A-9C4C-D131ED833C0B}" srcId="{52AAC21F-BB78-4FD4-851A-6E8CD14EABB7}" destId="{8739912E-2C5C-4B8F-B332-7ED1BBAA9F9B}" srcOrd="3" destOrd="0" parTransId="{D1C6AA15-20F1-4E89-AFE4-C10A0ED47F3F}" sibTransId="{2B5ADA95-FF39-448C-BF2C-BC9AD0564A35}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AE95CA40-76A6-4930-8A5C-AB0EDB5FE1B3}" srcId="{52AAC21F-BB78-4FD4-851A-6E8CD14EABB7}" destId="{CBE8C894-77A8-494D-9EC4-BDD5FBC20F09}" srcOrd="2" destOrd="0" parTransId="{0F7D009B-4388-4C0A-A49A-AAC227D7F90E}" sibTransId="{F55360B3-D540-457F-8668-1203E32460C6}"/>
    <dgm:cxn modelId="{BF030403-1BBB-495C-B5FA-AF4A0A6461E5}" type="presOf" srcId="{52AAC21F-BB78-4FD4-851A-6E8CD14EABB7}" destId="{D77B2F3A-2885-485A-AA02-2B4C75195500}" srcOrd="0" destOrd="0" presId="urn:microsoft.com/office/officeart/2005/8/layout/hProcess9"/>
    <dgm:cxn modelId="{D7D6D03D-0C58-4086-8609-0D713FF3C046}" srcId="{52AAC21F-BB78-4FD4-851A-6E8CD14EABB7}" destId="{F7382AFF-5A4F-4621-9F63-C08BB600EBE1}" srcOrd="1" destOrd="0" parTransId="{C65A2A20-37A8-492D-9FF3-7B3CCF083E56}" sibTransId="{EE0AE72B-430B-496E-8D04-496B1F0BC680}"/>
    <dgm:cxn modelId="{49577E82-9A1E-4A7B-A4C3-D598A60226C8}" type="presOf" srcId="{E63AEEFE-9A68-4745-8390-93B5394E541C}" destId="{7DFE08B7-45F9-4D1F-A46B-F636255DA6A3}" srcOrd="0" destOrd="0" presId="urn:microsoft.com/office/officeart/2005/8/layout/hProcess9"/>
    <dgm:cxn modelId="{EDC795C3-1FA3-486B-8688-128017C302F9}" type="presParOf" srcId="{D77B2F3A-2885-485A-AA02-2B4C75195500}" destId="{57EC6402-3237-422D-9A3E-178E3A7315CD}" srcOrd="0" destOrd="0" presId="urn:microsoft.com/office/officeart/2005/8/layout/hProcess9"/>
    <dgm:cxn modelId="{D0835E18-4745-4DA5-AAF5-E71E7F68477B}" type="presParOf" srcId="{D77B2F3A-2885-485A-AA02-2B4C75195500}" destId="{B148AC9B-6161-4D73-BE5D-25CA3A51871C}" srcOrd="1" destOrd="0" presId="urn:microsoft.com/office/officeart/2005/8/layout/hProcess9"/>
    <dgm:cxn modelId="{41CBE290-B3B3-4A34-A47E-7178EC4FEC12}" type="presParOf" srcId="{B148AC9B-6161-4D73-BE5D-25CA3A51871C}" destId="{7DFE08B7-45F9-4D1F-A46B-F636255DA6A3}" srcOrd="0" destOrd="0" presId="urn:microsoft.com/office/officeart/2005/8/layout/hProcess9"/>
    <dgm:cxn modelId="{E19E13EF-C785-45BC-975E-1B382CA5A537}" type="presParOf" srcId="{B148AC9B-6161-4D73-BE5D-25CA3A51871C}" destId="{E31C93F6-3883-4006-A9D0-456407EDCECC}" srcOrd="1" destOrd="0" presId="urn:microsoft.com/office/officeart/2005/8/layout/hProcess9"/>
    <dgm:cxn modelId="{C8095375-345B-4280-B02D-69D0366FBF5E}" type="presParOf" srcId="{B148AC9B-6161-4D73-BE5D-25CA3A51871C}" destId="{8F1CE018-FAB0-4FA8-B742-8D190479F33C}" srcOrd="2" destOrd="0" presId="urn:microsoft.com/office/officeart/2005/8/layout/hProcess9"/>
    <dgm:cxn modelId="{8D2CC130-60D1-4ACD-B58A-EDE2DE2A6EC5}" type="presParOf" srcId="{B148AC9B-6161-4D73-BE5D-25CA3A51871C}" destId="{36D28058-B79F-40A7-AD93-EEAA5E0B5365}" srcOrd="3" destOrd="0" presId="urn:microsoft.com/office/officeart/2005/8/layout/hProcess9"/>
    <dgm:cxn modelId="{70EBD75C-BBD6-487A-B507-E7845E2316FA}" type="presParOf" srcId="{B148AC9B-6161-4D73-BE5D-25CA3A51871C}" destId="{77E8A621-FF30-4AFA-957E-49310D3EA320}" srcOrd="4" destOrd="0" presId="urn:microsoft.com/office/officeart/2005/8/layout/hProcess9"/>
    <dgm:cxn modelId="{1AC906D9-0883-42E0-9404-AC22A4DE8FE3}" type="presParOf" srcId="{B148AC9B-6161-4D73-BE5D-25CA3A51871C}" destId="{32AF40A1-0A6A-4482-94F4-64570D8BBCBA}" srcOrd="5" destOrd="0" presId="urn:microsoft.com/office/officeart/2005/8/layout/hProcess9"/>
    <dgm:cxn modelId="{125855DE-7C6E-4EE2-9E75-BA9F5998C5D1}" type="presParOf" srcId="{B148AC9B-6161-4D73-BE5D-25CA3A51871C}" destId="{782D2DDC-D219-451D-A2AF-3A1BD5143E79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5893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1860232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3714571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77E8A621-FF30-4AFA-957E-49310D3EA320}" type="pres">
      <dgm:prSet presAssocID="{CBE8C894-77A8-494D-9EC4-BDD5FBC20F09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6DC5DC74-8CC4-49A9-B991-1893464397DF}" type="presOf" srcId="{52AAC21F-BB78-4FD4-851A-6E8CD14EABB7}" destId="{D77B2F3A-2885-485A-AA02-2B4C75195500}" srcOrd="0" destOrd="0" presId="urn:microsoft.com/office/officeart/2005/8/layout/hProcess9"/>
    <dgm:cxn modelId="{301E9B3F-4B0B-4256-B75E-AEDACEE07981}" type="presOf" srcId="{8739912E-2C5C-4B8F-B332-7ED1BBAA9F9B}" destId="{782D2DDC-D219-451D-A2AF-3A1BD5143E79}" srcOrd="0" destOrd="0" presId="urn:microsoft.com/office/officeart/2005/8/layout/hProcess9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AE95CA40-76A6-4930-8A5C-AB0EDB5FE1B3}" srcId="{52AAC21F-BB78-4FD4-851A-6E8CD14EABB7}" destId="{CBE8C894-77A8-494D-9EC4-BDD5FBC20F09}" srcOrd="1" destOrd="0" parTransId="{0F7D009B-4388-4C0A-A49A-AAC227D7F90E}" sibTransId="{F55360B3-D540-457F-8668-1203E32460C6}"/>
    <dgm:cxn modelId="{BA71271B-3081-454A-ABF2-7416D948F96E}" type="presOf" srcId="{CBE8C894-77A8-494D-9EC4-BDD5FBC20F09}" destId="{77E8A621-FF30-4AFA-957E-49310D3EA320}" srcOrd="0" destOrd="0" presId="urn:microsoft.com/office/officeart/2005/8/layout/hProcess9"/>
    <dgm:cxn modelId="{0F4EBA9C-E66C-453A-9C4C-D131ED833C0B}" srcId="{52AAC21F-BB78-4FD4-851A-6E8CD14EABB7}" destId="{8739912E-2C5C-4B8F-B332-7ED1BBAA9F9B}" srcOrd="2" destOrd="0" parTransId="{D1C6AA15-20F1-4E89-AFE4-C10A0ED47F3F}" sibTransId="{2B5ADA95-FF39-448C-BF2C-BC9AD0564A35}"/>
    <dgm:cxn modelId="{E2C54351-432B-4C02-860A-B1ABE4DB2E15}" type="presOf" srcId="{E63AEEFE-9A68-4745-8390-93B5394E541C}" destId="{7DFE08B7-45F9-4D1F-A46B-F636255DA6A3}" srcOrd="0" destOrd="0" presId="urn:microsoft.com/office/officeart/2005/8/layout/hProcess9"/>
    <dgm:cxn modelId="{76B1E6C4-E050-4C44-BABA-DAF686C359A7}" type="presParOf" srcId="{D77B2F3A-2885-485A-AA02-2B4C75195500}" destId="{57EC6402-3237-422D-9A3E-178E3A7315CD}" srcOrd="0" destOrd="0" presId="urn:microsoft.com/office/officeart/2005/8/layout/hProcess9"/>
    <dgm:cxn modelId="{182AC471-7F03-4DDD-BA23-FE9699DF5A57}" type="presParOf" srcId="{D77B2F3A-2885-485A-AA02-2B4C75195500}" destId="{B148AC9B-6161-4D73-BE5D-25CA3A51871C}" srcOrd="1" destOrd="0" presId="urn:microsoft.com/office/officeart/2005/8/layout/hProcess9"/>
    <dgm:cxn modelId="{3D29051F-8E7D-4600-BD26-DE0397DD48D5}" type="presParOf" srcId="{B148AC9B-6161-4D73-BE5D-25CA3A51871C}" destId="{7DFE08B7-45F9-4D1F-A46B-F636255DA6A3}" srcOrd="0" destOrd="0" presId="urn:microsoft.com/office/officeart/2005/8/layout/hProcess9"/>
    <dgm:cxn modelId="{C87A1F7B-4AE6-48B7-9A06-7662DC077D73}" type="presParOf" srcId="{B148AC9B-6161-4D73-BE5D-25CA3A51871C}" destId="{E31C93F6-3883-4006-A9D0-456407EDCECC}" srcOrd="1" destOrd="0" presId="urn:microsoft.com/office/officeart/2005/8/layout/hProcess9"/>
    <dgm:cxn modelId="{ABA51F42-DAB7-4A97-A497-8A9C8D359431}" type="presParOf" srcId="{B148AC9B-6161-4D73-BE5D-25CA3A51871C}" destId="{77E8A621-FF30-4AFA-957E-49310D3EA320}" srcOrd="2" destOrd="0" presId="urn:microsoft.com/office/officeart/2005/8/layout/hProcess9"/>
    <dgm:cxn modelId="{7F1A9135-2E39-408D-87B9-746F7F69F37E}" type="presParOf" srcId="{B148AC9B-6161-4D73-BE5D-25CA3A51871C}" destId="{32AF40A1-0A6A-4482-94F4-64570D8BBCBA}" srcOrd="3" destOrd="0" presId="urn:microsoft.com/office/officeart/2005/8/layout/hProcess9"/>
    <dgm:cxn modelId="{90BAFF1D-F79F-4473-9E48-C486405887CA}" type="presParOf" srcId="{B148AC9B-6161-4D73-BE5D-25CA3A51871C}" destId="{782D2DDC-D219-451D-A2AF-3A1BD5143E7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385762" y="0"/>
          <a:ext cx="4371975" cy="271462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2574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sz="8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sz="800" b="1" kern="1200">
            <a:solidFill>
              <a:srgbClr val="FF0000"/>
            </a:solidFill>
            <a:latin typeface="+mn-ea"/>
            <a:ea typeface="+mn-ea"/>
            <a:cs typeface="+mn-cs"/>
          </a:endParaRPr>
        </a:p>
      </dsp:txBody>
      <dsp:txXfrm>
        <a:off x="55581" y="867394"/>
        <a:ext cx="1132142" cy="979836"/>
      </dsp:txXfrm>
    </dsp:sp>
    <dsp:sp modelId="{8F1CE018-FAB0-4FA8-B742-8D190479F33C}">
      <dsp:nvSpPr>
        <dsp:cNvPr id="0" name=""/>
        <dsp:cNvSpPr/>
      </dsp:nvSpPr>
      <dsp:spPr>
        <a:xfrm>
          <a:off x="1302639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sp:txBody>
      <dsp:txXfrm>
        <a:off x="1355646" y="867394"/>
        <a:ext cx="1132142" cy="979836"/>
      </dsp:txXfrm>
    </dsp:sp>
    <dsp:sp modelId="{77E8A621-FF30-4AFA-957E-49310D3EA320}">
      <dsp:nvSpPr>
        <dsp:cNvPr id="0" name=""/>
        <dsp:cNvSpPr/>
      </dsp:nvSpPr>
      <dsp:spPr>
        <a:xfrm>
          <a:off x="2602703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sz="8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8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sp:txBody>
      <dsp:txXfrm>
        <a:off x="2655710" y="867394"/>
        <a:ext cx="1132142" cy="979836"/>
      </dsp:txXfrm>
    </dsp:sp>
    <dsp:sp modelId="{782D2DDC-D219-451D-A2AF-3A1BD5143E79}">
      <dsp:nvSpPr>
        <dsp:cNvPr id="0" name=""/>
        <dsp:cNvSpPr/>
      </dsp:nvSpPr>
      <dsp:spPr>
        <a:xfrm>
          <a:off x="3902768" y="814387"/>
          <a:ext cx="1238156" cy="10858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3955775" y="867394"/>
        <a:ext cx="1132142" cy="9798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385762" y="0"/>
          <a:ext cx="4371975" cy="26955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174296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2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26931" y="861307"/>
        <a:ext cx="1437780" cy="972960"/>
      </dsp:txXfrm>
    </dsp:sp>
    <dsp:sp modelId="{77E8A621-FF30-4AFA-957E-49310D3EA320}">
      <dsp:nvSpPr>
        <dsp:cNvPr id="0" name=""/>
        <dsp:cNvSpPr/>
      </dsp:nvSpPr>
      <dsp:spPr>
        <a:xfrm>
          <a:off x="1800225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sp:txBody>
      <dsp:txXfrm>
        <a:off x="1852860" y="861307"/>
        <a:ext cx="1437780" cy="972960"/>
      </dsp:txXfrm>
    </dsp:sp>
    <dsp:sp modelId="{782D2DDC-D219-451D-A2AF-3A1BD5143E79}">
      <dsp:nvSpPr>
        <dsp:cNvPr id="0" name=""/>
        <dsp:cNvSpPr/>
      </dsp:nvSpPr>
      <dsp:spPr>
        <a:xfrm>
          <a:off x="3426153" y="808672"/>
          <a:ext cx="15430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3478788" y="861307"/>
        <a:ext cx="1437780" cy="972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5BA2-9A82-49F2-A66B-1F2E171B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2023-04-20T06:52:00Z</cp:lastPrinted>
  <dcterms:created xsi:type="dcterms:W3CDTF">2023-04-20T06:14:00Z</dcterms:created>
  <dcterms:modified xsi:type="dcterms:W3CDTF">2023-04-20T07:26:00Z</dcterms:modified>
</cp:coreProperties>
</file>