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FAC7" w14:textId="6AC50532" w:rsidR="00C7336A" w:rsidRPr="009C42EF" w:rsidRDefault="007F16A9" w:rsidP="00B812B1">
      <w:pPr>
        <w:spacing w:before="47" w:line="484" w:lineRule="exact"/>
        <w:jc w:val="center"/>
        <w:rPr>
          <w:b/>
          <w:sz w:val="28"/>
        </w:rPr>
      </w:pPr>
      <w:r w:rsidRPr="009C42EF">
        <w:rPr>
          <w:b/>
          <w:sz w:val="28"/>
        </w:rPr>
        <w:t>臺北市 11</w:t>
      </w:r>
      <w:r w:rsidR="00FF6644" w:rsidRPr="009C42EF">
        <w:rPr>
          <w:rFonts w:hint="eastAsia"/>
          <w:b/>
          <w:sz w:val="28"/>
        </w:rPr>
        <w:t>5</w:t>
      </w:r>
      <w:r w:rsidRPr="009C42EF">
        <w:rPr>
          <w:b/>
          <w:sz w:val="28"/>
        </w:rPr>
        <w:t>年「</w:t>
      </w:r>
      <w:proofErr w:type="gramStart"/>
      <w:r w:rsidRPr="009C42EF">
        <w:rPr>
          <w:b/>
          <w:sz w:val="28"/>
        </w:rPr>
        <w:t>釋奠典禮</w:t>
      </w:r>
      <w:proofErr w:type="gramEnd"/>
      <w:r w:rsidRPr="009C42EF">
        <w:rPr>
          <w:b/>
          <w:sz w:val="28"/>
        </w:rPr>
        <w:t>」祭孔禮生甄選實施計畫</w:t>
      </w:r>
    </w:p>
    <w:p w14:paraId="7240FAC8" w14:textId="77777777" w:rsidR="00C7336A" w:rsidRPr="009C42EF" w:rsidRDefault="007F16A9">
      <w:pPr>
        <w:pStyle w:val="1"/>
        <w:spacing w:line="415" w:lineRule="exact"/>
      </w:pPr>
      <w:r w:rsidRPr="009C42EF">
        <w:t>一、主旨說明：</w:t>
      </w:r>
    </w:p>
    <w:p w14:paraId="7240FAC9" w14:textId="3850FCD3" w:rsidR="00C7336A" w:rsidRPr="009C42EF" w:rsidRDefault="007F16A9">
      <w:pPr>
        <w:pStyle w:val="a3"/>
      </w:pPr>
      <w:r w:rsidRPr="009C42EF">
        <w:t>（一）臺北市政府於 11</w:t>
      </w:r>
      <w:r w:rsidR="00FF6644" w:rsidRPr="009C42EF">
        <w:rPr>
          <w:rFonts w:hint="eastAsia"/>
        </w:rPr>
        <w:t>5</w:t>
      </w:r>
      <w:r w:rsidRPr="009C42EF">
        <w:t>年 9 月 28 日</w:t>
      </w:r>
      <w:r w:rsidR="00FF6644" w:rsidRPr="009C42EF">
        <w:rPr>
          <w:rFonts w:hint="eastAsia"/>
        </w:rPr>
        <w:t>（一）</w:t>
      </w:r>
      <w:r w:rsidRPr="009C42EF">
        <w:t>於臺北市孔廟舉辦「</w:t>
      </w:r>
      <w:proofErr w:type="gramStart"/>
      <w:r w:rsidRPr="009C42EF">
        <w:t>釋奠典禮</w:t>
      </w:r>
      <w:proofErr w:type="gramEnd"/>
      <w:r w:rsidRPr="009C42EF">
        <w:t>」（祭孔典禮）。</w:t>
      </w:r>
    </w:p>
    <w:p w14:paraId="7240FACA" w14:textId="77777777" w:rsidR="00C7336A" w:rsidRPr="009C42EF" w:rsidRDefault="007F16A9">
      <w:pPr>
        <w:pStyle w:val="a3"/>
        <w:spacing w:before="1"/>
      </w:pPr>
      <w:r w:rsidRPr="009C42EF">
        <w:t>（二）臺北市孔廟委託本校甄選同學擔任司</w:t>
      </w:r>
      <w:proofErr w:type="gramStart"/>
      <w:r w:rsidRPr="009C42EF">
        <w:t>禮組禮生</w:t>
      </w:r>
      <w:proofErr w:type="gramEnd"/>
      <w:r w:rsidRPr="009C42EF">
        <w:t>，協助辦理祭孔典禮，歡迎同學報名參加。</w:t>
      </w:r>
    </w:p>
    <w:p w14:paraId="7240FACB" w14:textId="43DE047A" w:rsidR="00C7336A" w:rsidRPr="009C42EF" w:rsidRDefault="007F16A9">
      <w:pPr>
        <w:pStyle w:val="1"/>
      </w:pPr>
      <w:r w:rsidRPr="009C42EF">
        <w:t>二、招募對象：高一、高二同學共約 1</w:t>
      </w:r>
      <w:r w:rsidR="00031CB7">
        <w:rPr>
          <w:rFonts w:hint="eastAsia"/>
        </w:rPr>
        <w:t>5</w:t>
      </w:r>
      <w:r w:rsidRPr="009C42EF">
        <w:t xml:space="preserve">- </w:t>
      </w:r>
      <w:r w:rsidR="00031CB7">
        <w:rPr>
          <w:rFonts w:hint="eastAsia"/>
        </w:rPr>
        <w:t>20</w:t>
      </w:r>
      <w:r w:rsidRPr="009C42EF">
        <w:t>位。</w:t>
      </w:r>
    </w:p>
    <w:p w14:paraId="7240FACC" w14:textId="77777777" w:rsidR="00C7336A" w:rsidRPr="009C42EF" w:rsidRDefault="007F16A9">
      <w:pPr>
        <w:pStyle w:val="a3"/>
      </w:pPr>
      <w:r w:rsidRPr="009C42EF">
        <w:t>（一）標準：儀態端莊、對自身體能有信心者，曾擔任</w:t>
      </w:r>
      <w:proofErr w:type="gramStart"/>
      <w:r w:rsidRPr="009C42EF">
        <w:t>佾</w:t>
      </w:r>
      <w:proofErr w:type="gramEnd"/>
      <w:r w:rsidRPr="009C42EF">
        <w:t>生、樂生、禮生且表現良好優先錄取。</w:t>
      </w:r>
    </w:p>
    <w:p w14:paraId="7240FACD" w14:textId="77777777" w:rsidR="00C7336A" w:rsidRPr="009C42EF" w:rsidRDefault="007F16A9">
      <w:pPr>
        <w:pStyle w:val="a3"/>
      </w:pPr>
      <w:r w:rsidRPr="009C42EF">
        <w:t>（二）限制：各班參與人數不超過 3 位，頭髮不得</w:t>
      </w:r>
      <w:proofErr w:type="gramStart"/>
      <w:r w:rsidRPr="009C42EF">
        <w:t>染燙、</w:t>
      </w:r>
      <w:proofErr w:type="gramEnd"/>
      <w:r w:rsidRPr="009C42EF">
        <w:t>長髮需</w:t>
      </w:r>
      <w:proofErr w:type="gramStart"/>
      <w:r w:rsidRPr="009C42EF">
        <w:t>綁束盤</w:t>
      </w:r>
      <w:proofErr w:type="gramEnd"/>
      <w:r w:rsidRPr="009C42EF">
        <w:t>髻，無法配合者勿報名！</w:t>
      </w:r>
    </w:p>
    <w:p w14:paraId="7240FACE" w14:textId="77777777" w:rsidR="00C7336A" w:rsidRPr="009C42EF" w:rsidRDefault="007F16A9">
      <w:pPr>
        <w:spacing w:before="1"/>
        <w:ind w:left="141"/>
        <w:rPr>
          <w:sz w:val="24"/>
        </w:rPr>
      </w:pPr>
      <w:r w:rsidRPr="009C42EF">
        <w:rPr>
          <w:b/>
          <w:sz w:val="24"/>
        </w:rPr>
        <w:t>三、活動期程：</w:t>
      </w:r>
      <w:r w:rsidRPr="009C42EF">
        <w:rPr>
          <w:sz w:val="24"/>
        </w:rPr>
        <w:t>練習日期與時間如有調整，將隨時上網公告通知。</w:t>
      </w:r>
    </w:p>
    <w:p w14:paraId="7240FACF" w14:textId="5D3ED089" w:rsidR="00C7336A" w:rsidRPr="009C42EF" w:rsidRDefault="007F16A9">
      <w:pPr>
        <w:pStyle w:val="a3"/>
      </w:pPr>
      <w:r w:rsidRPr="009C42EF">
        <w:t>（一）學校培訓：08/</w:t>
      </w:r>
      <w:r w:rsidR="00861295" w:rsidRPr="009C42EF">
        <w:rPr>
          <w:rFonts w:hint="eastAsia"/>
        </w:rPr>
        <w:t>24</w:t>
      </w:r>
      <w:r w:rsidR="00134919">
        <w:rPr>
          <w:rFonts w:hint="eastAsia"/>
        </w:rPr>
        <w:t>（</w:t>
      </w:r>
      <w:r w:rsidR="00861295" w:rsidRPr="009C42EF">
        <w:rPr>
          <w:rFonts w:hint="eastAsia"/>
        </w:rPr>
        <w:t>一</w:t>
      </w:r>
      <w:r w:rsidR="00134919">
        <w:rPr>
          <w:rFonts w:hint="eastAsia"/>
        </w:rPr>
        <w:t>）</w:t>
      </w:r>
      <w:r w:rsidRPr="009C42EF">
        <w:t>～08/2</w:t>
      </w:r>
      <w:r w:rsidR="000E66C4">
        <w:rPr>
          <w:rFonts w:hint="eastAsia"/>
        </w:rPr>
        <w:t>5</w:t>
      </w:r>
      <w:r w:rsidR="00EE2BF3">
        <w:rPr>
          <w:rFonts w:hint="eastAsia"/>
        </w:rPr>
        <w:t>（</w:t>
      </w:r>
      <w:r w:rsidR="000E66C4">
        <w:rPr>
          <w:rFonts w:hint="eastAsia"/>
        </w:rPr>
        <w:t>二</w:t>
      </w:r>
      <w:r w:rsidR="00EE2BF3">
        <w:rPr>
          <w:rFonts w:hint="eastAsia"/>
        </w:rPr>
        <w:t>）</w:t>
      </w:r>
      <w:r w:rsidRPr="009C42EF">
        <w:t>，09：00～12：00。</w:t>
      </w:r>
    </w:p>
    <w:p w14:paraId="7240FAD0" w14:textId="72D2E319" w:rsidR="00C7336A" w:rsidRPr="009C42EF" w:rsidRDefault="007F16A9">
      <w:pPr>
        <w:pStyle w:val="a3"/>
      </w:pPr>
      <w:r w:rsidRPr="009C42EF">
        <w:t>（二）綜合演練：09/0</w:t>
      </w:r>
      <w:r w:rsidR="00861295" w:rsidRPr="009C42EF">
        <w:rPr>
          <w:rFonts w:hint="eastAsia"/>
        </w:rPr>
        <w:t>5</w:t>
      </w:r>
      <w:r w:rsidR="00134919">
        <w:rPr>
          <w:rFonts w:hint="eastAsia"/>
        </w:rPr>
        <w:t>（</w:t>
      </w:r>
      <w:r w:rsidRPr="009C42EF">
        <w:t>六</w:t>
      </w:r>
      <w:r w:rsidR="00EE2BF3">
        <w:rPr>
          <w:rFonts w:hint="eastAsia"/>
        </w:rPr>
        <w:t>）</w:t>
      </w:r>
      <w:r w:rsidRPr="009C42EF">
        <w:t>、09/1</w:t>
      </w:r>
      <w:r w:rsidR="00861295" w:rsidRPr="009C42EF">
        <w:rPr>
          <w:rFonts w:hint="eastAsia"/>
        </w:rPr>
        <w:t>2</w:t>
      </w:r>
      <w:r w:rsidR="00EE2BF3">
        <w:rPr>
          <w:rFonts w:hint="eastAsia"/>
        </w:rPr>
        <w:t>（</w:t>
      </w:r>
      <w:r w:rsidRPr="009C42EF">
        <w:t>六</w:t>
      </w:r>
      <w:r w:rsidR="00EE2BF3">
        <w:rPr>
          <w:rFonts w:hint="eastAsia"/>
        </w:rPr>
        <w:t>）</w:t>
      </w:r>
      <w:r w:rsidRPr="009C42EF">
        <w:t>、09/</w:t>
      </w:r>
      <w:r w:rsidR="003112C4" w:rsidRPr="009C42EF">
        <w:rPr>
          <w:rFonts w:hint="eastAsia"/>
        </w:rPr>
        <w:t>19</w:t>
      </w:r>
      <w:r w:rsidR="00EE2BF3">
        <w:rPr>
          <w:rFonts w:hint="eastAsia"/>
        </w:rPr>
        <w:t>（</w:t>
      </w:r>
      <w:r w:rsidRPr="009C42EF">
        <w:t>六</w:t>
      </w:r>
      <w:r w:rsidR="00EE2BF3">
        <w:rPr>
          <w:rFonts w:hint="eastAsia"/>
        </w:rPr>
        <w:t>）</w:t>
      </w:r>
      <w:r w:rsidRPr="009C42EF">
        <w:t>，07：00～12：00。</w:t>
      </w:r>
    </w:p>
    <w:p w14:paraId="7240FAD1" w14:textId="49DB0128" w:rsidR="00C7336A" w:rsidRPr="009C42EF" w:rsidRDefault="007F16A9">
      <w:pPr>
        <w:pStyle w:val="a3"/>
        <w:spacing w:line="414" w:lineRule="exact"/>
      </w:pPr>
      <w:r w:rsidRPr="009C42EF">
        <w:t>（三）</w:t>
      </w:r>
      <w:proofErr w:type="gramStart"/>
      <w:r w:rsidRPr="009C42EF">
        <w:t>釋奠習儀</w:t>
      </w:r>
      <w:proofErr w:type="gramEnd"/>
      <w:r w:rsidRPr="009C42EF">
        <w:t>（彩排預演）：09/27</w:t>
      </w:r>
      <w:r w:rsidR="00EE2BF3">
        <w:rPr>
          <w:rFonts w:hint="eastAsia"/>
        </w:rPr>
        <w:t>（</w:t>
      </w:r>
      <w:r w:rsidR="00FF6644" w:rsidRPr="009C42EF">
        <w:rPr>
          <w:rFonts w:hint="eastAsia"/>
        </w:rPr>
        <w:t>日</w:t>
      </w:r>
      <w:r w:rsidR="00EE2BF3">
        <w:rPr>
          <w:rFonts w:hint="eastAsia"/>
        </w:rPr>
        <w:t>）</w:t>
      </w:r>
      <w:r w:rsidRPr="009C42EF">
        <w:t>，07：00～1</w:t>
      </w:r>
      <w:r w:rsidR="00CE2FC2">
        <w:rPr>
          <w:rFonts w:hint="eastAsia"/>
        </w:rPr>
        <w:t>2</w:t>
      </w:r>
      <w:r w:rsidRPr="009C42EF">
        <w:t>：00。</w:t>
      </w:r>
    </w:p>
    <w:p w14:paraId="7240FAD2" w14:textId="36E405EC" w:rsidR="00C7336A" w:rsidRPr="009C42EF" w:rsidRDefault="007F16A9">
      <w:pPr>
        <w:pStyle w:val="a3"/>
        <w:spacing w:line="414" w:lineRule="exact"/>
      </w:pPr>
      <w:r w:rsidRPr="009C42EF">
        <w:t>（四）</w:t>
      </w:r>
      <w:proofErr w:type="gramStart"/>
      <w:r w:rsidRPr="009C42EF">
        <w:t>釋奠典禮</w:t>
      </w:r>
      <w:proofErr w:type="gramEnd"/>
      <w:r w:rsidRPr="009C42EF">
        <w:t>（正式祭孔）：09/2</w:t>
      </w:r>
      <w:r w:rsidR="008A75AE">
        <w:rPr>
          <w:rFonts w:hint="eastAsia"/>
        </w:rPr>
        <w:t>8</w:t>
      </w:r>
      <w:r w:rsidR="00EE2BF3">
        <w:rPr>
          <w:rFonts w:hint="eastAsia"/>
        </w:rPr>
        <w:t>（</w:t>
      </w:r>
      <w:r w:rsidR="00FF6644" w:rsidRPr="009C42EF">
        <w:rPr>
          <w:rFonts w:hint="eastAsia"/>
        </w:rPr>
        <w:t>一</w:t>
      </w:r>
      <w:r w:rsidR="00EE2BF3">
        <w:rPr>
          <w:rFonts w:hint="eastAsia"/>
        </w:rPr>
        <w:t>）</w:t>
      </w:r>
      <w:r w:rsidRPr="009C42EF">
        <w:t>，04：00～10：00。</w:t>
      </w:r>
    </w:p>
    <w:p w14:paraId="7240FAD3" w14:textId="5FC32509" w:rsidR="00C7336A" w:rsidRPr="009C42EF" w:rsidRDefault="007F16A9">
      <w:pPr>
        <w:pStyle w:val="1"/>
        <w:spacing w:before="1"/>
      </w:pPr>
      <w:r w:rsidRPr="009C42EF">
        <w:t>四、獎勵</w:t>
      </w:r>
      <w:r w:rsidR="004A12E2">
        <w:rPr>
          <w:rFonts w:hint="eastAsia"/>
        </w:rPr>
        <w:t>義務</w:t>
      </w:r>
      <w:r w:rsidRPr="009C42EF">
        <w:t>：</w:t>
      </w:r>
    </w:p>
    <w:p w14:paraId="7240FAD4" w14:textId="5BDA9AC4" w:rsidR="00C7336A" w:rsidRPr="009C42EF" w:rsidRDefault="007F16A9">
      <w:pPr>
        <w:pStyle w:val="a3"/>
      </w:pPr>
      <w:r w:rsidRPr="009C42EF">
        <w:t>（一）</w:t>
      </w:r>
      <w:r w:rsidR="00FE1C57">
        <w:rPr>
          <w:rFonts w:hint="eastAsia"/>
        </w:rPr>
        <w:t>獎勵：</w:t>
      </w:r>
      <w:r w:rsidRPr="009C42EF">
        <w:t>全程參與且表現良好者，學</w:t>
      </w:r>
      <w:proofErr w:type="gramStart"/>
      <w:r w:rsidRPr="009C42EF">
        <w:t>務</w:t>
      </w:r>
      <w:proofErr w:type="gramEnd"/>
      <w:r w:rsidRPr="009C42EF">
        <w:t>處核予公共服務 8 小時，並記小功兩支。</w:t>
      </w:r>
    </w:p>
    <w:p w14:paraId="3BBAD269" w14:textId="12565874" w:rsidR="00FE1C57" w:rsidRDefault="007F16A9">
      <w:pPr>
        <w:pStyle w:val="a3"/>
      </w:pPr>
      <w:r w:rsidRPr="009C42EF">
        <w:t>（二）</w:t>
      </w:r>
      <w:r w:rsidR="00FE1C57" w:rsidRPr="009C42EF">
        <w:t>義務：活動結束後，需於</w:t>
      </w:r>
      <w:r w:rsidR="00FE1C57">
        <w:rPr>
          <w:rFonts w:hint="eastAsia"/>
        </w:rPr>
        <w:t>學</w:t>
      </w:r>
      <w:proofErr w:type="gramStart"/>
      <w:r w:rsidR="00FE1C57">
        <w:rPr>
          <w:rFonts w:hint="eastAsia"/>
        </w:rPr>
        <w:t>務</w:t>
      </w:r>
      <w:proofErr w:type="gramEnd"/>
      <w:r w:rsidR="00FE1C57">
        <w:rPr>
          <w:rFonts w:hint="eastAsia"/>
        </w:rPr>
        <w:t>處規定的</w:t>
      </w:r>
      <w:r w:rsidR="00FE1C57" w:rsidRPr="009C42EF">
        <w:t xml:space="preserve">期限內繳交 </w:t>
      </w:r>
      <w:r w:rsidR="00FE1C57" w:rsidRPr="009C42EF">
        <w:rPr>
          <w:b/>
        </w:rPr>
        <w:t>300 字</w:t>
      </w:r>
      <w:r w:rsidR="00B76885">
        <w:rPr>
          <w:rFonts w:hint="eastAsia"/>
          <w:b/>
        </w:rPr>
        <w:t>活動</w:t>
      </w:r>
      <w:r w:rsidR="00FE1C57" w:rsidRPr="009C42EF">
        <w:t>心得！</w:t>
      </w:r>
    </w:p>
    <w:p w14:paraId="7240FAD6" w14:textId="398BE5CE" w:rsidR="00C7336A" w:rsidRPr="00FE1C57" w:rsidRDefault="007F16A9" w:rsidP="00FE1C57">
      <w:pPr>
        <w:pStyle w:val="a3"/>
      </w:pPr>
      <w:r w:rsidRPr="009C42EF">
        <w:t>（三）</w:t>
      </w:r>
      <w:r w:rsidR="00FE1C57" w:rsidRPr="009C42EF">
        <w:t>綜合演練及祭典活動，孔廟均提供出勤津貼，津貼將</w:t>
      </w:r>
      <w:r w:rsidR="009A2C16">
        <w:rPr>
          <w:rFonts w:hint="eastAsia"/>
        </w:rPr>
        <w:t>視情況</w:t>
      </w:r>
      <w:r w:rsidR="00FE1C57" w:rsidRPr="009C42EF">
        <w:t>移撥至食宿費用。</w:t>
      </w:r>
    </w:p>
    <w:p w14:paraId="6B096423" w14:textId="00EF03BA" w:rsidR="004A12E2" w:rsidRPr="009C42EF" w:rsidRDefault="00FE1C57">
      <w:pPr>
        <w:pStyle w:val="a3"/>
        <w:spacing w:before="1"/>
      </w:pPr>
      <w:r w:rsidRPr="009C42EF">
        <w:t>（</w:t>
      </w:r>
      <w:r>
        <w:rPr>
          <w:rFonts w:hint="eastAsia"/>
        </w:rPr>
        <w:t>四</w:t>
      </w:r>
      <w:r w:rsidRPr="009C42EF">
        <w:t>）出勤</w:t>
      </w:r>
      <w:r w:rsidR="00572AFC">
        <w:rPr>
          <w:rFonts w:hint="eastAsia"/>
        </w:rPr>
        <w:t>紀錄</w:t>
      </w:r>
      <w:r w:rsidRPr="009C42EF">
        <w:t>、訓練紀律、</w:t>
      </w:r>
      <w:proofErr w:type="gramStart"/>
      <w:r w:rsidRPr="009C42EF">
        <w:t>髮式服儀</w:t>
      </w:r>
      <w:proofErr w:type="gramEnd"/>
      <w:r w:rsidR="0084263A">
        <w:rPr>
          <w:rFonts w:hint="eastAsia"/>
        </w:rPr>
        <w:t>、心得</w:t>
      </w:r>
      <w:r w:rsidR="00B76885">
        <w:rPr>
          <w:rFonts w:hint="eastAsia"/>
        </w:rPr>
        <w:t>撰寫</w:t>
      </w:r>
      <w:r w:rsidR="00100C13">
        <w:rPr>
          <w:rFonts w:hint="eastAsia"/>
        </w:rPr>
        <w:t>與</w:t>
      </w:r>
      <w:r w:rsidR="000432C7">
        <w:rPr>
          <w:rFonts w:hint="eastAsia"/>
        </w:rPr>
        <w:t>繳交</w:t>
      </w:r>
      <w:r w:rsidRPr="009C42EF">
        <w:t>等</w:t>
      </w:r>
      <w:r w:rsidR="00572AFC">
        <w:rPr>
          <w:rFonts w:hint="eastAsia"/>
        </w:rPr>
        <w:t>狀況不佳</w:t>
      </w:r>
      <w:r w:rsidRPr="009C42EF">
        <w:t>，經師長規勸仍未見改善者，改記嘉獎一至兩次。</w:t>
      </w:r>
    </w:p>
    <w:p w14:paraId="7240FAD7" w14:textId="747FB126" w:rsidR="00C7336A" w:rsidRPr="009C42EF" w:rsidRDefault="007F16A9">
      <w:pPr>
        <w:pStyle w:val="1"/>
      </w:pPr>
      <w:r w:rsidRPr="009C42EF">
        <w:t>五、報名事項：</w:t>
      </w:r>
    </w:p>
    <w:p w14:paraId="1220CA83" w14:textId="63423C68" w:rsidR="006A0B35" w:rsidRDefault="007F16A9">
      <w:pPr>
        <w:pStyle w:val="a3"/>
      </w:pPr>
      <w:r w:rsidRPr="009C42EF">
        <w:t>（一）</w:t>
      </w:r>
      <w:r w:rsidR="006A0B35">
        <w:rPr>
          <w:rFonts w:hint="eastAsia"/>
        </w:rPr>
        <w:t>日期：1.在校學生：</w:t>
      </w:r>
      <w:r w:rsidRPr="009C42EF">
        <w:t xml:space="preserve">即日起至 </w:t>
      </w:r>
      <w:r w:rsidR="00164DDF">
        <w:rPr>
          <w:rFonts w:hint="eastAsia"/>
        </w:rPr>
        <w:t>06/30</w:t>
      </w:r>
      <w:r w:rsidRPr="009C42EF">
        <w:t>（</w:t>
      </w:r>
      <w:r w:rsidR="00031CB7">
        <w:rPr>
          <w:rFonts w:hint="eastAsia"/>
        </w:rPr>
        <w:t>二</w:t>
      </w:r>
      <w:r w:rsidRPr="009C42EF">
        <w:t>）10：00 前</w:t>
      </w:r>
      <w:r w:rsidR="00BA5089">
        <w:rPr>
          <w:rFonts w:hint="eastAsia"/>
        </w:rPr>
        <w:t>。</w:t>
      </w:r>
    </w:p>
    <w:p w14:paraId="5AEA8632" w14:textId="45410903" w:rsidR="00BA5089" w:rsidRDefault="00BA5089">
      <w:pPr>
        <w:pStyle w:val="a3"/>
      </w:pPr>
      <w:r>
        <w:rPr>
          <w:rFonts w:hint="eastAsia"/>
        </w:rPr>
        <w:t xml:space="preserve">                        2.高一新生：</w:t>
      </w:r>
      <w:r w:rsidRPr="009C42EF">
        <w:t xml:space="preserve">即日起至 </w:t>
      </w:r>
      <w:r>
        <w:rPr>
          <w:rFonts w:hint="eastAsia"/>
        </w:rPr>
        <w:t>0</w:t>
      </w:r>
      <w:r w:rsidR="00FD7C23">
        <w:rPr>
          <w:rFonts w:hint="eastAsia"/>
        </w:rPr>
        <w:t>8</w:t>
      </w:r>
      <w:r>
        <w:rPr>
          <w:rFonts w:hint="eastAsia"/>
        </w:rPr>
        <w:t>/</w:t>
      </w:r>
      <w:r w:rsidR="00FD7C23">
        <w:rPr>
          <w:rFonts w:hint="eastAsia"/>
        </w:rPr>
        <w:t>2</w:t>
      </w:r>
      <w:r w:rsidR="00ED34BC">
        <w:rPr>
          <w:rFonts w:hint="eastAsia"/>
        </w:rPr>
        <w:t>1</w:t>
      </w:r>
      <w:r w:rsidRPr="009C42EF">
        <w:t>（</w:t>
      </w:r>
      <w:r w:rsidR="00FD7C23">
        <w:rPr>
          <w:rFonts w:hint="eastAsia"/>
        </w:rPr>
        <w:t>五</w:t>
      </w:r>
      <w:r w:rsidRPr="009C42EF">
        <w:t>）10：00 前</w:t>
      </w:r>
      <w:r>
        <w:rPr>
          <w:rFonts w:hint="eastAsia"/>
        </w:rPr>
        <w:t>。</w:t>
      </w:r>
    </w:p>
    <w:p w14:paraId="7240FAD8" w14:textId="61BC05AD" w:rsidR="00C7336A" w:rsidRPr="009C42EF" w:rsidRDefault="009515A9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BCAC83" wp14:editId="68C0AE93">
                <wp:simplePos x="0" y="0"/>
                <wp:positionH relativeFrom="column">
                  <wp:posOffset>6988175</wp:posOffset>
                </wp:positionH>
                <wp:positionV relativeFrom="paragraph">
                  <wp:posOffset>191135</wp:posOffset>
                </wp:positionV>
                <wp:extent cx="1704975" cy="1404620"/>
                <wp:effectExtent l="0" t="0" r="28575" b="260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7DAA4" w14:textId="7A576EBC" w:rsidR="009515A9" w:rsidRDefault="009515A9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家長同意且確定報名的同學請加入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以下群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組：</w:t>
                            </w:r>
                          </w:p>
                          <w:p w14:paraId="5F829DD0" w14:textId="165F2E48" w:rsidR="009515A9" w:rsidRPr="009515A9" w:rsidRDefault="009515A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E1743F3" wp14:editId="7519DB2A">
                                  <wp:extent cx="1304925" cy="1304925"/>
                                  <wp:effectExtent l="0" t="0" r="9525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Cod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BCAC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0.25pt;margin-top:15.05pt;width:134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" filled="f">
                <v:textbox style="mso-fit-shape-to-text:t">
                  <w:txbxContent>
                    <w:p w14:paraId="2877DAA4" w14:textId="7A576EBC" w:rsidR="009515A9" w:rsidRDefault="009515A9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家長同意且確定報名的同學請加入</w:t>
                      </w:r>
                      <w:proofErr w:type="gramStart"/>
                      <w:r>
                        <w:rPr>
                          <w:rFonts w:hint="eastAsia"/>
                        </w:rPr>
                        <w:t>以下群</w:t>
                      </w:r>
                      <w:proofErr w:type="gramEnd"/>
                      <w:r>
                        <w:rPr>
                          <w:rFonts w:hint="eastAsia"/>
                        </w:rPr>
                        <w:t>組：</w:t>
                      </w:r>
                    </w:p>
                    <w:p w14:paraId="5F829DD0" w14:textId="165F2E48" w:rsidR="009515A9" w:rsidRPr="009515A9" w:rsidRDefault="009515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E1743F3" wp14:editId="7519DB2A">
                            <wp:extent cx="1304925" cy="1304925"/>
                            <wp:effectExtent l="0" t="0" r="9525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Cod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4CA5">
        <w:rPr>
          <w:rFonts w:hint="eastAsia"/>
        </w:rPr>
        <w:t>（二）</w:t>
      </w:r>
      <w:r w:rsidR="00743CA1">
        <w:rPr>
          <w:rFonts w:hint="eastAsia"/>
        </w:rPr>
        <w:t>方式</w:t>
      </w:r>
      <w:r w:rsidR="00E24CA5">
        <w:rPr>
          <w:rFonts w:hint="eastAsia"/>
        </w:rPr>
        <w:t>：</w:t>
      </w:r>
      <w:r w:rsidR="007F16A9" w:rsidRPr="009C42EF">
        <w:t>將家長簽名同意的報名表交至</w:t>
      </w:r>
      <w:r w:rsidR="007F16A9" w:rsidRPr="009C42EF">
        <w:rPr>
          <w:b/>
        </w:rPr>
        <w:t>學</w:t>
      </w:r>
      <w:proofErr w:type="gramStart"/>
      <w:r w:rsidR="007F16A9" w:rsidRPr="009C42EF">
        <w:rPr>
          <w:b/>
        </w:rPr>
        <w:t>務</w:t>
      </w:r>
      <w:proofErr w:type="gramEnd"/>
      <w:r w:rsidR="007F16A9" w:rsidRPr="009C42EF">
        <w:rPr>
          <w:b/>
        </w:rPr>
        <w:t>處訓育</w:t>
      </w:r>
      <w:r w:rsidR="007A2C90">
        <w:rPr>
          <w:rFonts w:hint="eastAsia"/>
          <w:b/>
        </w:rPr>
        <w:t>組</w:t>
      </w:r>
      <w:r w:rsidR="009B736E">
        <w:rPr>
          <w:rFonts w:hint="eastAsia"/>
          <w:b/>
        </w:rPr>
        <w:t>長</w:t>
      </w:r>
      <w:r w:rsidR="007F16A9" w:rsidRPr="009C42EF">
        <w:t>。</w:t>
      </w:r>
    </w:p>
    <w:p w14:paraId="7240FAD9" w14:textId="365E60BC" w:rsidR="00C7336A" w:rsidRPr="009C42EF" w:rsidRDefault="007F16A9">
      <w:pPr>
        <w:pStyle w:val="a3"/>
      </w:pPr>
      <w:r w:rsidRPr="009C42EF">
        <w:t>（</w:t>
      </w:r>
      <w:r w:rsidR="00BA5089">
        <w:rPr>
          <w:rFonts w:hint="eastAsia"/>
        </w:rPr>
        <w:t>三</w:t>
      </w:r>
      <w:r w:rsidRPr="009C42EF">
        <w:t>）提醒：1.請再三考慮是否報名，一旦報名且入選，請排除萬難堅持到底，勿任意退出！</w:t>
      </w:r>
    </w:p>
    <w:p w14:paraId="7240FADA" w14:textId="25542CCA" w:rsidR="00C7336A" w:rsidRPr="009C42EF" w:rsidRDefault="007F16A9">
      <w:pPr>
        <w:pStyle w:val="a3"/>
        <w:ind w:left="1841"/>
      </w:pPr>
      <w:r w:rsidRPr="009C42EF">
        <w:t>2.入選禮生若非因重大疾病、事故退出者，未來不得代表學校參加祭孔典禮。</w:t>
      </w:r>
    </w:p>
    <w:p w14:paraId="7240FADB" w14:textId="6603B32B" w:rsidR="00C7336A" w:rsidRPr="009C42EF" w:rsidRDefault="007F16A9">
      <w:pPr>
        <w:pStyle w:val="1"/>
        <w:spacing w:before="1"/>
      </w:pPr>
      <w:r w:rsidRPr="009C42EF">
        <w:t>六、補充說明：</w:t>
      </w:r>
    </w:p>
    <w:p w14:paraId="299D7DCE" w14:textId="77777777" w:rsidR="00FE600B" w:rsidRDefault="007F16A9" w:rsidP="00FE600B">
      <w:pPr>
        <w:pStyle w:val="a3"/>
      </w:pPr>
      <w:r w:rsidRPr="009C42EF">
        <w:t>（一）穿著：1.學校培訓與綜合演練時，請穿著校服或運動服（勿穿著短褲、涼鞋）。</w:t>
      </w:r>
    </w:p>
    <w:p w14:paraId="7240FADD" w14:textId="157AF88A" w:rsidR="00C7336A" w:rsidRPr="009C42EF" w:rsidRDefault="007F16A9" w:rsidP="00FE600B">
      <w:pPr>
        <w:pStyle w:val="a3"/>
        <w:ind w:firstLineChars="600" w:firstLine="1440"/>
      </w:pPr>
      <w:r w:rsidRPr="009C42EF">
        <w:t>2.預演及正式祭典，孔廟提供禮生傳統</w:t>
      </w:r>
      <w:r w:rsidR="00F66F93" w:rsidRPr="009C42EF">
        <w:rPr>
          <w:rFonts w:hint="eastAsia"/>
        </w:rPr>
        <w:t>禮生</w:t>
      </w:r>
      <w:r w:rsidRPr="009C42EF">
        <w:t>服飾，同學自行穿著學校制服長褲、黑襪。</w:t>
      </w:r>
    </w:p>
    <w:p w14:paraId="28282EEF" w14:textId="77777777" w:rsidR="00FE600B" w:rsidRDefault="007F16A9" w:rsidP="00FE600B">
      <w:pPr>
        <w:pStyle w:val="a3"/>
        <w:numPr>
          <w:ilvl w:val="0"/>
          <w:numId w:val="2"/>
        </w:numPr>
      </w:pPr>
      <w:r w:rsidRPr="009C42EF">
        <w:t>訓練：1.培訓演練日期皆在週末、假日，勢必耽誤休息與課業準備。</w:t>
      </w:r>
    </w:p>
    <w:p w14:paraId="44AFF897" w14:textId="77777777" w:rsidR="00655885" w:rsidRDefault="00FE600B" w:rsidP="00655885">
      <w:pPr>
        <w:pStyle w:val="a3"/>
        <w:ind w:firstLineChars="600" w:firstLine="1440"/>
      </w:pPr>
      <w:r>
        <w:rPr>
          <w:rFonts w:hint="eastAsia"/>
        </w:rPr>
        <w:t>2.</w:t>
      </w:r>
      <w:r w:rsidR="007F16A9" w:rsidRPr="00FE600B">
        <w:t>訓練時程緊湊，每次練習務必參與、不得缺席。</w:t>
      </w:r>
    </w:p>
    <w:p w14:paraId="589CAA0A" w14:textId="77777777" w:rsidR="008E528C" w:rsidRDefault="00655885" w:rsidP="008E528C">
      <w:pPr>
        <w:pStyle w:val="a3"/>
        <w:ind w:leftChars="822" w:left="1986" w:hangingChars="74" w:hanging="178"/>
      </w:pPr>
      <w:r w:rsidRPr="00655885">
        <w:rPr>
          <w:rFonts w:hint="eastAsia"/>
        </w:rPr>
        <w:t>3.</w:t>
      </w:r>
      <w:r w:rsidR="007F16A9" w:rsidRPr="00655885">
        <w:t>若無突發緊急狀況或重大事件而臨時退出該活動，將登記生活輔導二次，由於典禮適逢</w:t>
      </w:r>
      <w:r w:rsidR="007F16A9" w:rsidRPr="00C90BB2">
        <w:rPr>
          <w:b/>
          <w:bCs/>
        </w:rPr>
        <w:t>連續假期</w:t>
      </w:r>
      <w:r w:rsidR="007F16A9" w:rsidRPr="00655885">
        <w:t>，為避免造成困擾，請務必審慎評估。</w:t>
      </w:r>
    </w:p>
    <w:p w14:paraId="7240FAE2" w14:textId="3126C6CE" w:rsidR="00C7336A" w:rsidRPr="009C42EF" w:rsidRDefault="00FE600B" w:rsidP="00FE1C57">
      <w:pPr>
        <w:pStyle w:val="a3"/>
        <w:ind w:leftChars="822" w:left="1986" w:hangingChars="74" w:hanging="178"/>
      </w:pPr>
      <w:r>
        <w:rPr>
          <w:rFonts w:hint="eastAsia"/>
        </w:rPr>
        <w:t>4.</w:t>
      </w:r>
      <w:r w:rsidR="00646C32" w:rsidRPr="008E528C">
        <w:rPr>
          <w:rFonts w:hint="eastAsia"/>
          <w:b/>
          <w:bCs/>
        </w:rPr>
        <w:t>因</w:t>
      </w:r>
      <w:r w:rsidR="00C90BB2" w:rsidRPr="008E528C">
        <w:rPr>
          <w:b/>
          <w:bCs/>
        </w:rPr>
        <w:t>正式</w:t>
      </w:r>
      <w:r w:rsidR="00C90BB2" w:rsidRPr="00855F19">
        <w:rPr>
          <w:b/>
        </w:rPr>
        <w:t>典禮</w:t>
      </w:r>
      <w:r w:rsidR="00456E70">
        <w:rPr>
          <w:rFonts w:hint="eastAsia"/>
          <w:b/>
        </w:rPr>
        <w:t>須</w:t>
      </w:r>
      <w:r w:rsidR="008E528C">
        <w:rPr>
          <w:rFonts w:hint="eastAsia"/>
          <w:b/>
        </w:rPr>
        <w:t>於</w:t>
      </w:r>
      <w:r w:rsidR="0095064F">
        <w:rPr>
          <w:rFonts w:hint="eastAsia"/>
          <w:b/>
        </w:rPr>
        <w:t>09/28（一）</w:t>
      </w:r>
      <w:r w:rsidR="00646C32">
        <w:rPr>
          <w:rFonts w:hint="eastAsia"/>
          <w:b/>
        </w:rPr>
        <w:t>凌晨</w:t>
      </w:r>
      <w:r w:rsidR="00456E70">
        <w:rPr>
          <w:rFonts w:hint="eastAsia"/>
          <w:b/>
        </w:rPr>
        <w:t>4點前至孔廟</w:t>
      </w:r>
      <w:r w:rsidR="00646C32">
        <w:rPr>
          <w:rFonts w:hint="eastAsia"/>
          <w:b/>
        </w:rPr>
        <w:t>報到，為</w:t>
      </w:r>
      <w:r w:rsidR="008E528C">
        <w:rPr>
          <w:rFonts w:hint="eastAsia"/>
          <w:b/>
        </w:rPr>
        <w:t>考量路程交通安全，</w:t>
      </w:r>
      <w:r w:rsidR="000456AA">
        <w:rPr>
          <w:rFonts w:hint="eastAsia"/>
          <w:b/>
        </w:rPr>
        <w:t>正式典禮</w:t>
      </w:r>
      <w:r w:rsidR="00C90BB2" w:rsidRPr="00855F19">
        <w:rPr>
          <w:b/>
        </w:rPr>
        <w:t>前一晚（預演結束當晚）</w:t>
      </w:r>
      <w:r w:rsidR="00855F19" w:rsidRPr="00855F19">
        <w:rPr>
          <w:b/>
        </w:rPr>
        <w:t xml:space="preserve">09/27 </w:t>
      </w:r>
      <w:r w:rsidR="00855F19" w:rsidRPr="00855F19">
        <w:rPr>
          <w:rFonts w:hint="eastAsia"/>
          <w:b/>
        </w:rPr>
        <w:t>（日）</w:t>
      </w:r>
      <w:r w:rsidR="00855F19" w:rsidRPr="00855F19">
        <w:rPr>
          <w:b/>
        </w:rPr>
        <w:t xml:space="preserve"> 19：00 </w:t>
      </w:r>
      <w:r w:rsidR="00855F19" w:rsidRPr="00855F19">
        <w:rPr>
          <w:rFonts w:hint="eastAsia"/>
          <w:b/>
        </w:rPr>
        <w:t>，自行前往</w:t>
      </w:r>
      <w:r w:rsidR="00D8092E">
        <w:rPr>
          <w:rFonts w:hint="eastAsia"/>
          <w:b/>
        </w:rPr>
        <w:t>「</w:t>
      </w:r>
      <w:r w:rsidR="00855F19" w:rsidRPr="00855F19">
        <w:rPr>
          <w:b/>
        </w:rPr>
        <w:t>劍潭青年活動中心</w:t>
      </w:r>
      <w:r w:rsidR="00D8092E">
        <w:rPr>
          <w:rFonts w:hint="eastAsia"/>
          <w:b/>
        </w:rPr>
        <w:t>」</w:t>
      </w:r>
      <w:r w:rsidR="00855F19" w:rsidRPr="00855F19">
        <w:rPr>
          <w:b/>
        </w:rPr>
        <w:t>集合</w:t>
      </w:r>
      <w:r w:rsidR="00C90BB2" w:rsidRPr="00855F19">
        <w:rPr>
          <w:b/>
        </w:rPr>
        <w:t>，全體集中住宿</w:t>
      </w:r>
      <w:r w:rsidR="00C90BB2" w:rsidRPr="00855F19">
        <w:rPr>
          <w:rFonts w:hint="eastAsia"/>
          <w:b/>
        </w:rPr>
        <w:t>！</w:t>
      </w:r>
    </w:p>
    <w:p w14:paraId="7240FAE3" w14:textId="77777777" w:rsidR="00C7336A" w:rsidRDefault="007F16A9">
      <w:pPr>
        <w:tabs>
          <w:tab w:val="left" w:leader="hyphen" w:pos="13314"/>
        </w:tabs>
        <w:spacing w:line="396" w:lineRule="exact"/>
        <w:ind w:left="141"/>
        <w:rPr>
          <w:rFonts w:ascii="Wingdings" w:hAnsi="Wingdings"/>
          <w:sz w:val="23"/>
        </w:rPr>
      </w:pPr>
      <w:r>
        <w:rPr>
          <w:rFonts w:ascii="Wingdings" w:hAnsi="Wingdings"/>
          <w:sz w:val="23"/>
        </w:rPr>
        <w:t></w:t>
      </w:r>
      <w:r>
        <w:rPr>
          <w:rFonts w:ascii="Times New Roman" w:hAnsi="Times New Roman"/>
          <w:spacing w:val="-19"/>
          <w:sz w:val="23"/>
        </w:rPr>
        <w:t xml:space="preserve"> </w:t>
      </w:r>
      <w:r>
        <w:rPr>
          <w:spacing w:val="37"/>
          <w:sz w:val="23"/>
        </w:rPr>
        <w:t>----</w:t>
      </w:r>
      <w:r>
        <w:rPr>
          <w:sz w:val="23"/>
        </w:rPr>
        <w:t>-</w:t>
      </w:r>
      <w:r>
        <w:rPr>
          <w:spacing w:val="-20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0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21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rPr>
          <w:spacing w:val="38"/>
          <w:sz w:val="23"/>
        </w:rPr>
        <w:t>請沿此線</w:t>
      </w:r>
      <w:r>
        <w:rPr>
          <w:spacing w:val="35"/>
          <w:sz w:val="23"/>
        </w:rPr>
        <w:t>撕</w:t>
      </w:r>
      <w:r>
        <w:rPr>
          <w:spacing w:val="-10"/>
          <w:sz w:val="23"/>
        </w:rPr>
        <w:t>下</w:t>
      </w:r>
      <w:r>
        <w:rPr>
          <w:rFonts w:ascii="Times New Roman" w:hAnsi="Times New Roman"/>
          <w:sz w:val="23"/>
        </w:rPr>
        <w:tab/>
      </w:r>
      <w:r>
        <w:rPr>
          <w:rFonts w:ascii="Wingdings" w:hAnsi="Wingdings"/>
          <w:spacing w:val="-10"/>
          <w:sz w:val="23"/>
        </w:rPr>
        <w:t></w:t>
      </w:r>
    </w:p>
    <w:p w14:paraId="7240FAE4" w14:textId="4AA86BBE" w:rsidR="00C7336A" w:rsidRDefault="007F16A9">
      <w:pPr>
        <w:spacing w:before="122"/>
        <w:ind w:left="1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臺北市 </w:t>
      </w:r>
      <w:r>
        <w:rPr>
          <w:b/>
          <w:sz w:val="28"/>
        </w:rPr>
        <w:t>11</w:t>
      </w:r>
      <w:r w:rsidR="003112C4">
        <w:rPr>
          <w:rFonts w:hint="eastAsia"/>
          <w:b/>
          <w:sz w:val="28"/>
        </w:rPr>
        <w:t>5</w:t>
      </w:r>
      <w:r>
        <w:rPr>
          <w:b/>
          <w:spacing w:val="-4"/>
          <w:sz w:val="28"/>
        </w:rPr>
        <w:t xml:space="preserve"> 年度「</w:t>
      </w:r>
      <w:proofErr w:type="gramStart"/>
      <w:r>
        <w:rPr>
          <w:b/>
          <w:spacing w:val="-4"/>
          <w:sz w:val="28"/>
        </w:rPr>
        <w:t>釋奠典禮</w:t>
      </w:r>
      <w:proofErr w:type="gramEnd"/>
      <w:r>
        <w:rPr>
          <w:b/>
          <w:spacing w:val="-4"/>
          <w:sz w:val="28"/>
        </w:rPr>
        <w:t>」祭孔禮生甄選報名表暨家長同意書</w:t>
      </w:r>
    </w:p>
    <w:p w14:paraId="7240FAE5" w14:textId="77777777" w:rsidR="00C7336A" w:rsidRDefault="00C7336A">
      <w:pPr>
        <w:pStyle w:val="a3"/>
        <w:spacing w:before="16"/>
        <w:ind w:left="0"/>
        <w:rPr>
          <w:b/>
          <w:sz w:val="5"/>
        </w:rPr>
      </w:pPr>
    </w:p>
    <w:tbl>
      <w:tblPr>
        <w:tblStyle w:val="TableNormal"/>
        <w:tblW w:w="1369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0"/>
        <w:gridCol w:w="3086"/>
        <w:gridCol w:w="2126"/>
        <w:gridCol w:w="3402"/>
        <w:gridCol w:w="992"/>
        <w:gridCol w:w="2387"/>
      </w:tblGrid>
      <w:tr w:rsidR="00C7336A" w14:paraId="7240FAEB" w14:textId="77777777" w:rsidTr="00F34A49">
        <w:trPr>
          <w:trHeight w:val="1026"/>
        </w:trPr>
        <w:tc>
          <w:tcPr>
            <w:tcW w:w="1700" w:type="dxa"/>
            <w:vAlign w:val="center"/>
          </w:tcPr>
          <w:p w14:paraId="7240FAE6" w14:textId="77777777" w:rsidR="00C7336A" w:rsidRPr="0063757C" w:rsidRDefault="007F16A9" w:rsidP="0063757C">
            <w:pPr>
              <w:pStyle w:val="TableParagraph"/>
              <w:ind w:left="4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2"/>
                <w:sz w:val="28"/>
                <w:szCs w:val="28"/>
              </w:rPr>
              <w:t>班級/座號</w:t>
            </w:r>
          </w:p>
        </w:tc>
        <w:tc>
          <w:tcPr>
            <w:tcW w:w="3086" w:type="dxa"/>
            <w:vAlign w:val="center"/>
          </w:tcPr>
          <w:p w14:paraId="7240FAE7" w14:textId="77777777" w:rsidR="00C7336A" w:rsidRPr="0063757C" w:rsidRDefault="007F16A9" w:rsidP="0063757C">
            <w:pPr>
              <w:pStyle w:val="TableParagraph"/>
              <w:ind w:left="5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10"/>
                <w:sz w:val="28"/>
                <w:szCs w:val="28"/>
              </w:rPr>
              <w:t>/</w:t>
            </w:r>
          </w:p>
        </w:tc>
        <w:tc>
          <w:tcPr>
            <w:tcW w:w="2126" w:type="dxa"/>
            <w:vAlign w:val="center"/>
          </w:tcPr>
          <w:p w14:paraId="7240FAE8" w14:textId="77777777" w:rsidR="00C7336A" w:rsidRPr="0063757C" w:rsidRDefault="007F16A9" w:rsidP="0063757C">
            <w:pPr>
              <w:pStyle w:val="TableParagraph"/>
              <w:tabs>
                <w:tab w:val="left" w:pos="727"/>
              </w:tabs>
              <w:ind w:left="7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10"/>
                <w:sz w:val="28"/>
                <w:szCs w:val="28"/>
              </w:rPr>
              <w:t>姓</w:t>
            </w:r>
            <w:r w:rsidRPr="0063757C">
              <w:rPr>
                <w:b/>
                <w:sz w:val="28"/>
                <w:szCs w:val="28"/>
              </w:rPr>
              <w:tab/>
            </w:r>
            <w:r w:rsidRPr="0063757C">
              <w:rPr>
                <w:b/>
                <w:spacing w:val="-10"/>
                <w:sz w:val="28"/>
                <w:szCs w:val="28"/>
              </w:rPr>
              <w:t>名</w:t>
            </w:r>
          </w:p>
        </w:tc>
        <w:tc>
          <w:tcPr>
            <w:tcW w:w="4394" w:type="dxa"/>
            <w:gridSpan w:val="2"/>
            <w:vAlign w:val="center"/>
          </w:tcPr>
          <w:p w14:paraId="7240FAE9" w14:textId="77777777" w:rsidR="00C7336A" w:rsidRPr="0063757C" w:rsidRDefault="00C7336A" w:rsidP="0063757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7240FAEA" w14:textId="5D4174B2" w:rsidR="00C7336A" w:rsidRPr="0063757C" w:rsidRDefault="007F16A9" w:rsidP="002F1AE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gramStart"/>
            <w:r w:rsidRPr="0063757C">
              <w:rPr>
                <w:b/>
                <w:sz w:val="28"/>
                <w:szCs w:val="28"/>
              </w:rPr>
              <w:t>□</w:t>
            </w:r>
            <w:r w:rsidRPr="0063757C">
              <w:rPr>
                <w:b/>
                <w:spacing w:val="11"/>
                <w:sz w:val="28"/>
                <w:szCs w:val="28"/>
              </w:rPr>
              <w:t>葷食</w:t>
            </w:r>
            <w:proofErr w:type="gramEnd"/>
            <w:r w:rsidR="002F1AEB">
              <w:rPr>
                <w:rFonts w:hint="eastAsia"/>
                <w:b/>
                <w:spacing w:val="11"/>
                <w:sz w:val="28"/>
                <w:szCs w:val="28"/>
              </w:rPr>
              <w:t xml:space="preserve"> </w:t>
            </w:r>
            <w:r w:rsidRPr="0063757C">
              <w:rPr>
                <w:b/>
                <w:spacing w:val="11"/>
                <w:sz w:val="28"/>
                <w:szCs w:val="28"/>
              </w:rPr>
              <w:t xml:space="preserve">/ </w:t>
            </w:r>
            <w:r w:rsidRPr="0063757C">
              <w:rPr>
                <w:b/>
                <w:sz w:val="28"/>
                <w:szCs w:val="28"/>
              </w:rPr>
              <w:t>□</w:t>
            </w:r>
            <w:r w:rsidRPr="0063757C">
              <w:rPr>
                <w:b/>
                <w:spacing w:val="-5"/>
                <w:sz w:val="28"/>
                <w:szCs w:val="28"/>
              </w:rPr>
              <w:t>素食</w:t>
            </w:r>
          </w:p>
        </w:tc>
      </w:tr>
      <w:tr w:rsidR="00C7336A" w14:paraId="7240FAF7" w14:textId="77777777" w:rsidTr="00F34A49">
        <w:trPr>
          <w:trHeight w:val="858"/>
        </w:trPr>
        <w:tc>
          <w:tcPr>
            <w:tcW w:w="1700" w:type="dxa"/>
            <w:vAlign w:val="center"/>
          </w:tcPr>
          <w:p w14:paraId="7240FAEE" w14:textId="77777777" w:rsidR="00C7336A" w:rsidRPr="0063757C" w:rsidRDefault="007F16A9" w:rsidP="0063757C">
            <w:pPr>
              <w:pStyle w:val="TableParagraph"/>
              <w:ind w:left="4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3"/>
                <w:sz w:val="28"/>
                <w:szCs w:val="28"/>
              </w:rPr>
              <w:t>聯絡電話</w:t>
            </w:r>
          </w:p>
        </w:tc>
        <w:tc>
          <w:tcPr>
            <w:tcW w:w="3086" w:type="dxa"/>
            <w:vAlign w:val="center"/>
          </w:tcPr>
          <w:p w14:paraId="7240FAEF" w14:textId="77777777" w:rsidR="00C7336A" w:rsidRPr="0063757C" w:rsidRDefault="00C7336A" w:rsidP="0063757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240FAF1" w14:textId="58D292E2" w:rsidR="00C7336A" w:rsidRPr="0063757C" w:rsidRDefault="007F16A9" w:rsidP="0063757C">
            <w:pPr>
              <w:pStyle w:val="TableParagraph"/>
              <w:snapToGrid w:val="0"/>
              <w:ind w:left="7"/>
              <w:jc w:val="center"/>
              <w:rPr>
                <w:bCs/>
                <w:w w:val="90"/>
                <w:sz w:val="28"/>
                <w:szCs w:val="28"/>
              </w:rPr>
            </w:pPr>
            <w:r w:rsidRPr="0063757C">
              <w:rPr>
                <w:b/>
                <w:spacing w:val="-4"/>
                <w:sz w:val="28"/>
                <w:szCs w:val="28"/>
              </w:rPr>
              <w:t>身高/體重</w:t>
            </w:r>
            <w:r w:rsidR="002A48D1">
              <w:rPr>
                <w:rFonts w:hint="eastAsia"/>
                <w:b/>
                <w:spacing w:val="-4"/>
                <w:sz w:val="28"/>
                <w:szCs w:val="28"/>
              </w:rPr>
              <w:t>/</w:t>
            </w:r>
            <w:proofErr w:type="gramStart"/>
            <w:r w:rsidR="002A48D1">
              <w:rPr>
                <w:rFonts w:hint="eastAsia"/>
                <w:b/>
                <w:spacing w:val="-4"/>
                <w:sz w:val="28"/>
                <w:szCs w:val="28"/>
              </w:rPr>
              <w:t>鞋碼</w:t>
            </w:r>
            <w:proofErr w:type="gramEnd"/>
            <w:r w:rsidR="005A2C9C" w:rsidRPr="0063757C">
              <w:rPr>
                <w:b/>
                <w:spacing w:val="-4"/>
                <w:sz w:val="28"/>
                <w:szCs w:val="28"/>
              </w:rPr>
              <w:br/>
            </w:r>
            <w:r w:rsidR="00A242DC" w:rsidRPr="002F1AEB">
              <w:rPr>
                <w:rFonts w:hint="eastAsia"/>
                <w:bCs/>
                <w:spacing w:val="-20"/>
                <w:w w:val="90"/>
                <w:sz w:val="24"/>
                <w:szCs w:val="24"/>
              </w:rPr>
              <w:t>確認</w:t>
            </w:r>
            <w:r w:rsidRPr="002F1AEB">
              <w:rPr>
                <w:bCs/>
                <w:spacing w:val="-20"/>
                <w:w w:val="90"/>
                <w:sz w:val="24"/>
                <w:szCs w:val="24"/>
              </w:rPr>
              <w:t>禮生服</w:t>
            </w:r>
            <w:r w:rsidR="00A242DC" w:rsidRPr="002F1AEB">
              <w:rPr>
                <w:rFonts w:hint="eastAsia"/>
                <w:bCs/>
                <w:spacing w:val="-20"/>
                <w:w w:val="90"/>
                <w:sz w:val="24"/>
                <w:szCs w:val="24"/>
              </w:rPr>
              <w:t>裝</w:t>
            </w:r>
            <w:r w:rsidRPr="002F1AEB">
              <w:rPr>
                <w:bCs/>
                <w:spacing w:val="-20"/>
                <w:w w:val="90"/>
                <w:sz w:val="24"/>
                <w:szCs w:val="24"/>
              </w:rPr>
              <w:t>尺寸</w:t>
            </w:r>
          </w:p>
        </w:tc>
        <w:tc>
          <w:tcPr>
            <w:tcW w:w="3402" w:type="dxa"/>
            <w:vAlign w:val="center"/>
          </w:tcPr>
          <w:p w14:paraId="7240FAF3" w14:textId="11989DB6" w:rsidR="00C7336A" w:rsidRPr="0063757C" w:rsidRDefault="007F16A9" w:rsidP="0063757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10"/>
                <w:sz w:val="28"/>
                <w:szCs w:val="28"/>
              </w:rPr>
              <w:t>/</w:t>
            </w:r>
            <w:r w:rsidR="002A48D1">
              <w:rPr>
                <w:rFonts w:hint="eastAsia"/>
                <w:b/>
                <w:spacing w:val="-10"/>
                <w:sz w:val="28"/>
                <w:szCs w:val="28"/>
              </w:rPr>
              <w:t xml:space="preserve">                  </w:t>
            </w:r>
            <w:r w:rsidR="002A48D1" w:rsidRPr="0063757C">
              <w:rPr>
                <w:b/>
                <w:spacing w:val="-10"/>
                <w:sz w:val="28"/>
                <w:szCs w:val="28"/>
              </w:rPr>
              <w:t>/</w:t>
            </w:r>
          </w:p>
        </w:tc>
        <w:tc>
          <w:tcPr>
            <w:tcW w:w="3379" w:type="dxa"/>
            <w:gridSpan w:val="2"/>
            <w:vAlign w:val="center"/>
          </w:tcPr>
          <w:p w14:paraId="7240FAF6" w14:textId="62163095" w:rsidR="00C7336A" w:rsidRPr="0063757C" w:rsidRDefault="007F16A9" w:rsidP="009F44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1"/>
                <w:sz w:val="28"/>
                <w:szCs w:val="28"/>
              </w:rPr>
              <w:t>曾</w:t>
            </w:r>
            <w:r w:rsidR="00FA7B23">
              <w:rPr>
                <w:rFonts w:hint="eastAsia"/>
                <w:b/>
                <w:spacing w:val="-1"/>
                <w:sz w:val="28"/>
                <w:szCs w:val="28"/>
              </w:rPr>
              <w:t>經</w:t>
            </w:r>
            <w:r w:rsidRPr="0063757C">
              <w:rPr>
                <w:b/>
                <w:spacing w:val="-1"/>
                <w:sz w:val="28"/>
                <w:szCs w:val="28"/>
              </w:rPr>
              <w:t>擔任</w:t>
            </w:r>
            <w:r w:rsidR="00607081">
              <w:rPr>
                <w:rFonts w:hint="eastAsia"/>
                <w:b/>
                <w:spacing w:val="-1"/>
                <w:sz w:val="28"/>
                <w:szCs w:val="28"/>
              </w:rPr>
              <w:t>祭孔</w:t>
            </w:r>
            <w:r w:rsidR="00E6035D" w:rsidRPr="00E6035D">
              <w:rPr>
                <w:rFonts w:hint="eastAsia"/>
                <w:b/>
                <w:spacing w:val="-1"/>
              </w:rPr>
              <w:t>（勾選）</w:t>
            </w:r>
            <w:r w:rsidR="009F4461">
              <w:rPr>
                <w:b/>
                <w:spacing w:val="-1"/>
                <w:sz w:val="28"/>
                <w:szCs w:val="28"/>
              </w:rPr>
              <w:br/>
            </w:r>
            <w:r w:rsidRPr="009F4461">
              <w:rPr>
                <w:b/>
                <w:spacing w:val="-1"/>
                <w:sz w:val="28"/>
                <w:szCs w:val="28"/>
              </w:rPr>
              <w:t>□</w:t>
            </w:r>
            <w:proofErr w:type="gramStart"/>
            <w:r w:rsidRPr="009F4461">
              <w:rPr>
                <w:b/>
                <w:spacing w:val="-1"/>
                <w:sz w:val="28"/>
                <w:szCs w:val="28"/>
              </w:rPr>
              <w:t>佾</w:t>
            </w:r>
            <w:proofErr w:type="gramEnd"/>
            <w:r w:rsidRPr="009F4461">
              <w:rPr>
                <w:b/>
                <w:spacing w:val="-1"/>
                <w:sz w:val="28"/>
                <w:szCs w:val="28"/>
              </w:rPr>
              <w:t>生</w:t>
            </w:r>
            <w:r w:rsidR="009F4461" w:rsidRPr="009F4461">
              <w:rPr>
                <w:b/>
                <w:spacing w:val="-1"/>
                <w:sz w:val="28"/>
                <w:szCs w:val="28"/>
              </w:rPr>
              <w:t>/</w:t>
            </w:r>
            <w:r w:rsidRPr="009F4461">
              <w:rPr>
                <w:b/>
                <w:spacing w:val="-1"/>
                <w:sz w:val="28"/>
                <w:szCs w:val="28"/>
              </w:rPr>
              <w:t>□樂生/□禮生</w:t>
            </w:r>
            <w:r w:rsidR="000C35FD" w:rsidRPr="009F4461">
              <w:rPr>
                <w:b/>
                <w:spacing w:val="-1"/>
                <w:sz w:val="28"/>
                <w:szCs w:val="28"/>
              </w:rPr>
              <w:t>/</w:t>
            </w:r>
            <w:r w:rsidR="009F4461" w:rsidRPr="009F4461">
              <w:rPr>
                <w:b/>
                <w:spacing w:val="-1"/>
                <w:sz w:val="28"/>
                <w:szCs w:val="28"/>
              </w:rPr>
              <w:t>□</w:t>
            </w:r>
            <w:r w:rsidR="009F4461" w:rsidRPr="009F4461">
              <w:rPr>
                <w:rFonts w:hint="eastAsia"/>
                <w:b/>
                <w:spacing w:val="-1"/>
                <w:sz w:val="28"/>
                <w:szCs w:val="28"/>
              </w:rPr>
              <w:t>無</w:t>
            </w:r>
          </w:p>
        </w:tc>
      </w:tr>
      <w:tr w:rsidR="00C7336A" w14:paraId="7240FAFA" w14:textId="77777777" w:rsidTr="00C300C3">
        <w:trPr>
          <w:trHeight w:val="1047"/>
        </w:trPr>
        <w:tc>
          <w:tcPr>
            <w:tcW w:w="1700" w:type="dxa"/>
            <w:vAlign w:val="center"/>
          </w:tcPr>
          <w:p w14:paraId="7240FAF8" w14:textId="77777777" w:rsidR="00C7336A" w:rsidRPr="0063757C" w:rsidRDefault="007F16A9" w:rsidP="0063757C">
            <w:pPr>
              <w:pStyle w:val="TableParagraph"/>
              <w:ind w:left="4"/>
              <w:jc w:val="center"/>
              <w:rPr>
                <w:b/>
                <w:sz w:val="28"/>
                <w:szCs w:val="28"/>
              </w:rPr>
            </w:pPr>
            <w:r w:rsidRPr="0063757C">
              <w:rPr>
                <w:b/>
                <w:spacing w:val="-3"/>
                <w:sz w:val="28"/>
                <w:szCs w:val="28"/>
              </w:rPr>
              <w:t>住家地址</w:t>
            </w:r>
          </w:p>
        </w:tc>
        <w:tc>
          <w:tcPr>
            <w:tcW w:w="11993" w:type="dxa"/>
            <w:gridSpan w:val="5"/>
            <w:vAlign w:val="center"/>
          </w:tcPr>
          <w:p w14:paraId="7240FAF9" w14:textId="1FE22924" w:rsidR="002F1AEB" w:rsidRPr="00804232" w:rsidRDefault="00804232" w:rsidP="008042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Pr="00804232">
              <w:rPr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Pr="00804232">
              <w:rPr>
                <w:sz w:val="28"/>
                <w:szCs w:val="28"/>
              </w:rPr>
              <w:t>區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 w:rsidRPr="00804232">
              <w:rPr>
                <w:sz w:val="28"/>
                <w:szCs w:val="28"/>
              </w:rPr>
              <w:t>路(街)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804232">
              <w:rPr>
                <w:sz w:val="28"/>
                <w:szCs w:val="28"/>
              </w:rPr>
              <w:t xml:space="preserve"> 段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804232">
              <w:rPr>
                <w:sz w:val="28"/>
                <w:szCs w:val="28"/>
              </w:rPr>
              <w:t>巷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804232">
              <w:rPr>
                <w:sz w:val="28"/>
                <w:szCs w:val="28"/>
              </w:rPr>
              <w:t>弄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804232">
              <w:rPr>
                <w:sz w:val="28"/>
                <w:szCs w:val="28"/>
              </w:rPr>
              <w:t>號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804232">
              <w:rPr>
                <w:sz w:val="28"/>
                <w:szCs w:val="28"/>
              </w:rPr>
              <w:t>樓</w:t>
            </w:r>
            <w:r w:rsidR="00F117D8">
              <w:rPr>
                <w:rFonts w:hint="eastAsia"/>
                <w:sz w:val="28"/>
                <w:szCs w:val="28"/>
              </w:rPr>
              <w:t xml:space="preserve"> 之</w:t>
            </w:r>
          </w:p>
        </w:tc>
      </w:tr>
      <w:tr w:rsidR="00C7336A" w14:paraId="7240FB06" w14:textId="77777777" w:rsidTr="00F34A49">
        <w:trPr>
          <w:trHeight w:val="1264"/>
        </w:trPr>
        <w:tc>
          <w:tcPr>
            <w:tcW w:w="1700" w:type="dxa"/>
            <w:vAlign w:val="center"/>
          </w:tcPr>
          <w:p w14:paraId="7240FAFC" w14:textId="77777777" w:rsidR="00C7336A" w:rsidRPr="0063757C" w:rsidRDefault="007F16A9" w:rsidP="0063757C">
            <w:pPr>
              <w:pStyle w:val="TableParagraph"/>
              <w:ind w:left="4"/>
              <w:jc w:val="center"/>
              <w:rPr>
                <w:b/>
                <w:sz w:val="28"/>
                <w:szCs w:val="24"/>
              </w:rPr>
            </w:pPr>
            <w:r w:rsidRPr="0063757C">
              <w:rPr>
                <w:b/>
                <w:spacing w:val="-3"/>
                <w:sz w:val="28"/>
                <w:szCs w:val="24"/>
              </w:rPr>
              <w:t>身分證號</w:t>
            </w:r>
          </w:p>
        </w:tc>
        <w:tc>
          <w:tcPr>
            <w:tcW w:w="3086" w:type="dxa"/>
            <w:vAlign w:val="center"/>
          </w:tcPr>
          <w:p w14:paraId="7240FAFD" w14:textId="77777777" w:rsidR="00C7336A" w:rsidRPr="0063757C" w:rsidRDefault="00C7336A" w:rsidP="0063757C">
            <w:pPr>
              <w:pStyle w:val="TableParagraph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40FAFF" w14:textId="77777777" w:rsidR="00C7336A" w:rsidRPr="0063757C" w:rsidRDefault="007F16A9" w:rsidP="0063757C">
            <w:pPr>
              <w:pStyle w:val="TableParagraph"/>
              <w:ind w:left="7"/>
              <w:jc w:val="center"/>
              <w:rPr>
                <w:b/>
                <w:sz w:val="28"/>
                <w:szCs w:val="24"/>
              </w:rPr>
            </w:pPr>
            <w:r w:rsidRPr="0063757C">
              <w:rPr>
                <w:b/>
                <w:spacing w:val="-3"/>
                <w:sz w:val="28"/>
                <w:szCs w:val="24"/>
              </w:rPr>
              <w:t>家長簽章</w:t>
            </w:r>
          </w:p>
        </w:tc>
        <w:tc>
          <w:tcPr>
            <w:tcW w:w="3402" w:type="dxa"/>
            <w:vAlign w:val="center"/>
          </w:tcPr>
          <w:p w14:paraId="7240FB01" w14:textId="77777777" w:rsidR="00C7336A" w:rsidRPr="0063757C" w:rsidRDefault="007F16A9" w:rsidP="0063757C">
            <w:pPr>
              <w:pStyle w:val="TableParagraph"/>
              <w:ind w:left="9" w:right="1"/>
              <w:jc w:val="center"/>
              <w:rPr>
                <w:sz w:val="28"/>
                <w:szCs w:val="24"/>
              </w:rPr>
            </w:pPr>
            <w:r w:rsidRPr="00EB255D">
              <w:rPr>
                <w:color w:val="A6A6A6" w:themeColor="background1" w:themeShade="A6"/>
                <w:spacing w:val="-2"/>
                <w:sz w:val="28"/>
                <w:szCs w:val="24"/>
              </w:rPr>
              <w:t>務必家長同意</w:t>
            </w:r>
          </w:p>
        </w:tc>
        <w:tc>
          <w:tcPr>
            <w:tcW w:w="992" w:type="dxa"/>
            <w:vAlign w:val="center"/>
          </w:tcPr>
          <w:p w14:paraId="762ECDA3" w14:textId="77777777" w:rsidR="0063757C" w:rsidRDefault="007F16A9" w:rsidP="0063757C">
            <w:pPr>
              <w:pStyle w:val="TableParagraph"/>
              <w:ind w:left="10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報名</w:t>
            </w:r>
            <w:proofErr w:type="gramStart"/>
            <w:r>
              <w:rPr>
                <w:b/>
                <w:spacing w:val="-4"/>
                <w:sz w:val="20"/>
              </w:rPr>
              <w:t>勾</w:t>
            </w:r>
            <w:proofErr w:type="gramEnd"/>
          </w:p>
          <w:p w14:paraId="7240FB03" w14:textId="74DDA5CE" w:rsidR="00C7336A" w:rsidRDefault="007F16A9" w:rsidP="0063757C">
            <w:pPr>
              <w:pStyle w:val="TableParagraph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選確認</w:t>
            </w:r>
          </w:p>
        </w:tc>
        <w:tc>
          <w:tcPr>
            <w:tcW w:w="2387" w:type="dxa"/>
            <w:vAlign w:val="center"/>
          </w:tcPr>
          <w:p w14:paraId="7240FB05" w14:textId="441A9452" w:rsidR="00C7336A" w:rsidRPr="002F1AEB" w:rsidRDefault="007F16A9" w:rsidP="0063757C">
            <w:pPr>
              <w:pStyle w:val="TableParagraph"/>
              <w:snapToGrid w:val="0"/>
              <w:jc w:val="center"/>
              <w:rPr>
                <w:b/>
                <w:sz w:val="24"/>
                <w:szCs w:val="24"/>
              </w:rPr>
            </w:pPr>
            <w:r w:rsidRPr="00425D6B">
              <w:rPr>
                <w:b/>
                <w:spacing w:val="-2"/>
                <w:sz w:val="28"/>
                <w:szCs w:val="28"/>
              </w:rPr>
              <w:t>□</w:t>
            </w:r>
            <w:r w:rsidR="00425D6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EB">
              <w:rPr>
                <w:b/>
                <w:spacing w:val="-4"/>
              </w:rPr>
              <w:t>本人已詳閱實施計</w:t>
            </w:r>
            <w:r w:rsidRPr="002F1AEB">
              <w:rPr>
                <w:b/>
                <w:spacing w:val="-3"/>
              </w:rPr>
              <w:t>畫並願配合遵守規範！</w:t>
            </w:r>
          </w:p>
        </w:tc>
      </w:tr>
    </w:tbl>
    <w:p w14:paraId="7240FB07" w14:textId="77777777" w:rsidR="007F16A9" w:rsidRDefault="007F16A9"/>
    <w:sectPr w:rsidR="007F16A9">
      <w:type w:val="continuous"/>
      <w:pgSz w:w="14580" w:h="20640"/>
      <w:pgMar w:top="5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03FD6" w14:textId="77777777" w:rsidR="00945659" w:rsidRDefault="00945659" w:rsidP="008A75AE">
      <w:r>
        <w:separator/>
      </w:r>
    </w:p>
  </w:endnote>
  <w:endnote w:type="continuationSeparator" w:id="0">
    <w:p w14:paraId="7C2D18D3" w14:textId="77777777" w:rsidR="00945659" w:rsidRDefault="00945659" w:rsidP="008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A2BF" w14:textId="77777777" w:rsidR="00945659" w:rsidRDefault="00945659" w:rsidP="008A75AE">
      <w:r>
        <w:separator/>
      </w:r>
    </w:p>
  </w:footnote>
  <w:footnote w:type="continuationSeparator" w:id="0">
    <w:p w14:paraId="64B6BA7B" w14:textId="77777777" w:rsidR="00945659" w:rsidRDefault="00945659" w:rsidP="008A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107F7"/>
    <w:multiLevelType w:val="hybridMultilevel"/>
    <w:tmpl w:val="62F8486E"/>
    <w:lvl w:ilvl="0" w:tplc="396E81F0">
      <w:start w:val="2"/>
      <w:numFmt w:val="decimal"/>
      <w:lvlText w:val="%1."/>
      <w:lvlJc w:val="left"/>
      <w:pPr>
        <w:ind w:left="2036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76561E58">
      <w:numFmt w:val="bullet"/>
      <w:lvlText w:val="•"/>
      <w:lvlJc w:val="left"/>
      <w:pPr>
        <w:ind w:left="3208" w:hanging="196"/>
      </w:pPr>
      <w:rPr>
        <w:rFonts w:hint="default"/>
        <w:lang w:val="en-US" w:eastAsia="zh-TW" w:bidi="ar-SA"/>
      </w:rPr>
    </w:lvl>
    <w:lvl w:ilvl="2" w:tplc="79BC9DBE">
      <w:numFmt w:val="bullet"/>
      <w:lvlText w:val="•"/>
      <w:lvlJc w:val="left"/>
      <w:pPr>
        <w:ind w:left="4376" w:hanging="196"/>
      </w:pPr>
      <w:rPr>
        <w:rFonts w:hint="default"/>
        <w:lang w:val="en-US" w:eastAsia="zh-TW" w:bidi="ar-SA"/>
      </w:rPr>
    </w:lvl>
    <w:lvl w:ilvl="3" w:tplc="EECCC614">
      <w:numFmt w:val="bullet"/>
      <w:lvlText w:val="•"/>
      <w:lvlJc w:val="left"/>
      <w:pPr>
        <w:ind w:left="5544" w:hanging="196"/>
      </w:pPr>
      <w:rPr>
        <w:rFonts w:hint="default"/>
        <w:lang w:val="en-US" w:eastAsia="zh-TW" w:bidi="ar-SA"/>
      </w:rPr>
    </w:lvl>
    <w:lvl w:ilvl="4" w:tplc="69A69B1C">
      <w:numFmt w:val="bullet"/>
      <w:lvlText w:val="•"/>
      <w:lvlJc w:val="left"/>
      <w:pPr>
        <w:ind w:left="6712" w:hanging="196"/>
      </w:pPr>
      <w:rPr>
        <w:rFonts w:hint="default"/>
        <w:lang w:val="en-US" w:eastAsia="zh-TW" w:bidi="ar-SA"/>
      </w:rPr>
    </w:lvl>
    <w:lvl w:ilvl="5" w:tplc="FCC6F2E0">
      <w:numFmt w:val="bullet"/>
      <w:lvlText w:val="•"/>
      <w:lvlJc w:val="left"/>
      <w:pPr>
        <w:ind w:left="7880" w:hanging="196"/>
      </w:pPr>
      <w:rPr>
        <w:rFonts w:hint="default"/>
        <w:lang w:val="en-US" w:eastAsia="zh-TW" w:bidi="ar-SA"/>
      </w:rPr>
    </w:lvl>
    <w:lvl w:ilvl="6" w:tplc="1E6C5BA6">
      <w:numFmt w:val="bullet"/>
      <w:lvlText w:val="•"/>
      <w:lvlJc w:val="left"/>
      <w:pPr>
        <w:ind w:left="9048" w:hanging="196"/>
      </w:pPr>
      <w:rPr>
        <w:rFonts w:hint="default"/>
        <w:lang w:val="en-US" w:eastAsia="zh-TW" w:bidi="ar-SA"/>
      </w:rPr>
    </w:lvl>
    <w:lvl w:ilvl="7" w:tplc="84A41178">
      <w:numFmt w:val="bullet"/>
      <w:lvlText w:val="•"/>
      <w:lvlJc w:val="left"/>
      <w:pPr>
        <w:ind w:left="10216" w:hanging="196"/>
      </w:pPr>
      <w:rPr>
        <w:rFonts w:hint="default"/>
        <w:lang w:val="en-US" w:eastAsia="zh-TW" w:bidi="ar-SA"/>
      </w:rPr>
    </w:lvl>
    <w:lvl w:ilvl="8" w:tplc="A91C117A">
      <w:numFmt w:val="bullet"/>
      <w:lvlText w:val="•"/>
      <w:lvlJc w:val="left"/>
      <w:pPr>
        <w:ind w:left="11384" w:hanging="196"/>
      </w:pPr>
      <w:rPr>
        <w:rFonts w:hint="default"/>
        <w:lang w:val="en-US" w:eastAsia="zh-TW" w:bidi="ar-SA"/>
      </w:rPr>
    </w:lvl>
  </w:abstractNum>
  <w:abstractNum w:abstractNumId="1" w15:restartNumberingAfterBreak="0">
    <w:nsid w:val="62EC387C"/>
    <w:multiLevelType w:val="hybridMultilevel"/>
    <w:tmpl w:val="B80881C8"/>
    <w:lvl w:ilvl="0" w:tplc="2054A502">
      <w:start w:val="2"/>
      <w:numFmt w:val="taiwaneseCountingThousand"/>
      <w:lvlText w:val="（%1）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6A"/>
    <w:rsid w:val="000028E4"/>
    <w:rsid w:val="00013C87"/>
    <w:rsid w:val="00026008"/>
    <w:rsid w:val="00031CB7"/>
    <w:rsid w:val="000339FD"/>
    <w:rsid w:val="000432C7"/>
    <w:rsid w:val="000456AA"/>
    <w:rsid w:val="000C35FD"/>
    <w:rsid w:val="000E66C4"/>
    <w:rsid w:val="00100C13"/>
    <w:rsid w:val="00134919"/>
    <w:rsid w:val="00164DDF"/>
    <w:rsid w:val="00184D5F"/>
    <w:rsid w:val="001C244F"/>
    <w:rsid w:val="002141F5"/>
    <w:rsid w:val="002A48D1"/>
    <w:rsid w:val="002F1AEB"/>
    <w:rsid w:val="002F74CA"/>
    <w:rsid w:val="003112C4"/>
    <w:rsid w:val="00311A41"/>
    <w:rsid w:val="0032019C"/>
    <w:rsid w:val="003D5A51"/>
    <w:rsid w:val="00413616"/>
    <w:rsid w:val="00425D6B"/>
    <w:rsid w:val="00453C89"/>
    <w:rsid w:val="00456E70"/>
    <w:rsid w:val="004A12E2"/>
    <w:rsid w:val="004B312F"/>
    <w:rsid w:val="005223B0"/>
    <w:rsid w:val="00543278"/>
    <w:rsid w:val="005531C7"/>
    <w:rsid w:val="00572AFC"/>
    <w:rsid w:val="005A2C9C"/>
    <w:rsid w:val="005E1043"/>
    <w:rsid w:val="005E629B"/>
    <w:rsid w:val="00607081"/>
    <w:rsid w:val="0063757C"/>
    <w:rsid w:val="00646C32"/>
    <w:rsid w:val="00654EEC"/>
    <w:rsid w:val="00655885"/>
    <w:rsid w:val="00685628"/>
    <w:rsid w:val="006A0B35"/>
    <w:rsid w:val="006D06EB"/>
    <w:rsid w:val="00743CA1"/>
    <w:rsid w:val="007A2C90"/>
    <w:rsid w:val="007F16A9"/>
    <w:rsid w:val="00804232"/>
    <w:rsid w:val="0084263A"/>
    <w:rsid w:val="00855F19"/>
    <w:rsid w:val="00861295"/>
    <w:rsid w:val="0088535F"/>
    <w:rsid w:val="008A75AE"/>
    <w:rsid w:val="008E528C"/>
    <w:rsid w:val="009006A6"/>
    <w:rsid w:val="009064ED"/>
    <w:rsid w:val="00917643"/>
    <w:rsid w:val="00945659"/>
    <w:rsid w:val="0095064F"/>
    <w:rsid w:val="009515A9"/>
    <w:rsid w:val="00972110"/>
    <w:rsid w:val="009730CF"/>
    <w:rsid w:val="009A2C16"/>
    <w:rsid w:val="009B736E"/>
    <w:rsid w:val="009C42EF"/>
    <w:rsid w:val="009F4461"/>
    <w:rsid w:val="009F4D16"/>
    <w:rsid w:val="00A242DC"/>
    <w:rsid w:val="00A3361B"/>
    <w:rsid w:val="00A80065"/>
    <w:rsid w:val="00AE599D"/>
    <w:rsid w:val="00AF0A01"/>
    <w:rsid w:val="00B013C0"/>
    <w:rsid w:val="00B10F55"/>
    <w:rsid w:val="00B10FC4"/>
    <w:rsid w:val="00B76885"/>
    <w:rsid w:val="00B812B1"/>
    <w:rsid w:val="00BA5089"/>
    <w:rsid w:val="00BF14DF"/>
    <w:rsid w:val="00C300C3"/>
    <w:rsid w:val="00C7336A"/>
    <w:rsid w:val="00C90BB2"/>
    <w:rsid w:val="00CE2FC2"/>
    <w:rsid w:val="00D21842"/>
    <w:rsid w:val="00D8092E"/>
    <w:rsid w:val="00E04E0D"/>
    <w:rsid w:val="00E24CA5"/>
    <w:rsid w:val="00E6035D"/>
    <w:rsid w:val="00E74100"/>
    <w:rsid w:val="00E860BB"/>
    <w:rsid w:val="00EB255D"/>
    <w:rsid w:val="00ED34BC"/>
    <w:rsid w:val="00EE2BF3"/>
    <w:rsid w:val="00F117D8"/>
    <w:rsid w:val="00F34A49"/>
    <w:rsid w:val="00F555CE"/>
    <w:rsid w:val="00F65120"/>
    <w:rsid w:val="00F66F93"/>
    <w:rsid w:val="00FA7B23"/>
    <w:rsid w:val="00FD7C23"/>
    <w:rsid w:val="00FE1C57"/>
    <w:rsid w:val="00FE600B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0FAC7"/>
  <w15:docId w15:val="{1637531D-A2E4-4C24-A151-14FA4EA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8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031" w:hanging="19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FE1C57"/>
    <w:rPr>
      <w:rFonts w:ascii="微軟正黑體" w:eastAsia="微軟正黑體" w:hAnsi="微軟正黑體" w:cs="微軟正黑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A7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75AE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A7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75AE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Garfield</dc:creator>
  <cp:lastModifiedBy>mlsh</cp:lastModifiedBy>
  <cp:revision>2</cp:revision>
  <cp:lastPrinted>2026-06-02T03:33:00Z</cp:lastPrinted>
  <dcterms:created xsi:type="dcterms:W3CDTF">2026-06-25T07:20:00Z</dcterms:created>
  <dcterms:modified xsi:type="dcterms:W3CDTF">2026-06-25T07:20:00Z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2019</vt:lpwstr>
  </property>
</Properties>
</file>